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5968" w14:textId="687983EC" w:rsidR="004B3746" w:rsidRDefault="004B3746">
      <w:pPr>
        <w:rPr>
          <w:rFonts w:ascii="DINOT-Bold" w:hAnsi="DINOT-Bold"/>
          <w:b/>
          <w:bCs/>
          <w:sz w:val="28"/>
          <w:szCs w:val="28"/>
        </w:rPr>
      </w:pP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CFA61E" wp14:editId="6CC63FF8">
            <wp:simplePos x="0" y="0"/>
            <wp:positionH relativeFrom="column">
              <wp:posOffset>5543550</wp:posOffset>
            </wp:positionH>
            <wp:positionV relativeFrom="paragraph">
              <wp:posOffset>-714375</wp:posOffset>
            </wp:positionV>
            <wp:extent cx="736584" cy="854254"/>
            <wp:effectExtent l="0" t="0" r="6985" b="317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57" cy="87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1A1892B8" wp14:editId="7949957F">
            <wp:simplePos x="0" y="0"/>
            <wp:positionH relativeFrom="column">
              <wp:posOffset>-847725</wp:posOffset>
            </wp:positionH>
            <wp:positionV relativeFrom="paragraph">
              <wp:posOffset>-873377</wp:posOffset>
            </wp:positionV>
            <wp:extent cx="1777907" cy="1257300"/>
            <wp:effectExtent l="0" t="0" r="0" b="0"/>
            <wp:wrapNone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0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B8B04" w14:textId="77777777" w:rsidR="000F5935" w:rsidRDefault="000F5935" w:rsidP="000F5935">
      <w:pPr>
        <w:pStyle w:val="Header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44"/>
        </w:rPr>
        <w:t>West Wales Regional Athletics Council</w:t>
      </w:r>
    </w:p>
    <w:p w14:paraId="76E39943" w14:textId="508B87DD" w:rsidR="000F5935" w:rsidRDefault="000F5935" w:rsidP="000F5935">
      <w:pPr>
        <w:pStyle w:val="Style1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b w:val="0"/>
          <w:bCs w:val="0"/>
          <w:noProof/>
          <w:sz w:val="32"/>
        </w:rPr>
        <w:drawing>
          <wp:inline distT="0" distB="0" distL="0" distR="0" wp14:anchorId="6808F9D6" wp14:editId="3B6583A6">
            <wp:extent cx="1276350" cy="1171575"/>
            <wp:effectExtent l="0" t="0" r="0" b="952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43F7" w14:textId="77777777" w:rsidR="003C649D" w:rsidRPr="00EA4A23" w:rsidRDefault="003C649D" w:rsidP="003C649D">
      <w:pPr>
        <w:tabs>
          <w:tab w:val="left" w:pos="5670"/>
        </w:tabs>
        <w:spacing w:after="0"/>
        <w:rPr>
          <w:rFonts w:cs="Calibri"/>
          <w:b/>
          <w:sz w:val="32"/>
          <w:szCs w:val="24"/>
        </w:rPr>
      </w:pPr>
      <w:r w:rsidRPr="00EA4A23">
        <w:rPr>
          <w:rFonts w:cs="Calibri"/>
          <w:b/>
          <w:sz w:val="32"/>
          <w:szCs w:val="24"/>
        </w:rPr>
        <w:t>Minutes – West Wales Regional Athletics Council</w:t>
      </w:r>
    </w:p>
    <w:p w14:paraId="3C25CEE3" w14:textId="2F1C9A3D" w:rsidR="003C649D" w:rsidRPr="00EA4A23" w:rsidRDefault="00A53F93" w:rsidP="003C649D">
      <w:pPr>
        <w:tabs>
          <w:tab w:val="left" w:pos="8690"/>
        </w:tabs>
        <w:rPr>
          <w:rFonts w:cs="Calibri"/>
          <w:b/>
          <w:sz w:val="32"/>
          <w:szCs w:val="24"/>
        </w:rPr>
      </w:pPr>
      <w:r>
        <w:rPr>
          <w:rFonts w:cs="Calibri"/>
          <w:b/>
          <w:sz w:val="32"/>
          <w:szCs w:val="24"/>
        </w:rPr>
        <w:t>Friday</w:t>
      </w:r>
      <w:r w:rsidR="00521ACC">
        <w:rPr>
          <w:rFonts w:cs="Calibri"/>
          <w:b/>
          <w:sz w:val="32"/>
          <w:szCs w:val="24"/>
        </w:rPr>
        <w:t xml:space="preserve"> </w:t>
      </w:r>
      <w:r>
        <w:rPr>
          <w:rFonts w:cs="Calibri"/>
          <w:b/>
          <w:sz w:val="32"/>
          <w:szCs w:val="24"/>
        </w:rPr>
        <w:t>7</w:t>
      </w:r>
      <w:r w:rsidR="003E23FA">
        <w:rPr>
          <w:rFonts w:cs="Calibri"/>
          <w:b/>
          <w:sz w:val="32"/>
          <w:szCs w:val="24"/>
        </w:rPr>
        <w:t xml:space="preserve">th </w:t>
      </w:r>
      <w:r>
        <w:rPr>
          <w:rFonts w:cs="Calibri"/>
          <w:b/>
          <w:sz w:val="32"/>
          <w:szCs w:val="24"/>
        </w:rPr>
        <w:t>February</w:t>
      </w:r>
      <w:r w:rsidR="003E23FA">
        <w:rPr>
          <w:rFonts w:cs="Calibri"/>
          <w:b/>
          <w:sz w:val="32"/>
          <w:szCs w:val="24"/>
        </w:rPr>
        <w:t xml:space="preserve"> </w:t>
      </w:r>
      <w:r w:rsidR="003C649D" w:rsidRPr="00EA4A23">
        <w:rPr>
          <w:rFonts w:cs="Calibri"/>
          <w:b/>
          <w:sz w:val="32"/>
          <w:szCs w:val="24"/>
        </w:rPr>
        <w:t>202</w:t>
      </w:r>
      <w:r>
        <w:rPr>
          <w:rFonts w:cs="Calibri"/>
          <w:b/>
          <w:sz w:val="32"/>
          <w:szCs w:val="24"/>
        </w:rPr>
        <w:t>5</w:t>
      </w:r>
    </w:p>
    <w:p w14:paraId="7DE6797B" w14:textId="087F8089" w:rsidR="003C649D" w:rsidRPr="00DE37C0" w:rsidRDefault="003C649D" w:rsidP="00DE37C0">
      <w:pPr>
        <w:tabs>
          <w:tab w:val="left" w:pos="8690"/>
        </w:tabs>
        <w:rPr>
          <w:rFonts w:cs="Calibri"/>
          <w:b/>
          <w:sz w:val="26"/>
          <w:szCs w:val="26"/>
        </w:rPr>
      </w:pPr>
      <w:r w:rsidRPr="00DE37C0">
        <w:rPr>
          <w:rFonts w:cs="Calibri"/>
          <w:i/>
          <w:sz w:val="26"/>
          <w:szCs w:val="26"/>
        </w:rPr>
        <w:t>Microsoft Teams Meeting</w:t>
      </w:r>
    </w:p>
    <w:p w14:paraId="5994F47D" w14:textId="27E91AA0" w:rsidR="00DE37C0" w:rsidRDefault="00DE37C0" w:rsidP="003C649D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__________________________________________________________________________________________</w:t>
      </w:r>
    </w:p>
    <w:p w14:paraId="4C26ED9A" w14:textId="7075DE77" w:rsidR="003C649D" w:rsidRPr="00DE37C0" w:rsidRDefault="003C649D" w:rsidP="003C649D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b/>
          <w:bCs/>
          <w:iCs/>
          <w:sz w:val="26"/>
          <w:szCs w:val="26"/>
          <w:highlight w:val="lightGray"/>
          <w:u w:val="single"/>
        </w:rPr>
        <w:t>Present:</w:t>
      </w:r>
      <w:r w:rsidR="00DE37C0">
        <w:rPr>
          <w:rFonts w:cstheme="minorHAnsi"/>
          <w:sz w:val="28"/>
          <w:szCs w:val="36"/>
        </w:rPr>
        <w:t xml:space="preserve">  </w:t>
      </w:r>
      <w:r w:rsidRPr="00DE37C0">
        <w:rPr>
          <w:rFonts w:cstheme="minorHAnsi"/>
          <w:sz w:val="24"/>
          <w:szCs w:val="24"/>
        </w:rPr>
        <w:t>Rob Campion</w:t>
      </w:r>
      <w:r w:rsidRPr="00DE37C0">
        <w:rPr>
          <w:rFonts w:cstheme="minorHAnsi"/>
          <w:sz w:val="24"/>
          <w:szCs w:val="24"/>
        </w:rPr>
        <w:tab/>
      </w:r>
      <w:r w:rsidRPr="00DE37C0">
        <w:rPr>
          <w:rFonts w:cstheme="minorHAnsi"/>
          <w:sz w:val="24"/>
          <w:szCs w:val="24"/>
        </w:rPr>
        <w:tab/>
        <w:t xml:space="preserve">   Chairman  </w:t>
      </w:r>
    </w:p>
    <w:p w14:paraId="256DB139" w14:textId="1C32CB11" w:rsidR="009F546B" w:rsidRDefault="003C649D" w:rsidP="00C50D9C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  <w:t>Nathan Jones</w:t>
      </w:r>
      <w:r w:rsidRPr="00DE37C0">
        <w:rPr>
          <w:rFonts w:cstheme="minorHAnsi"/>
          <w:sz w:val="24"/>
          <w:szCs w:val="24"/>
        </w:rPr>
        <w:tab/>
        <w:t xml:space="preserve">           </w:t>
      </w:r>
      <w:r w:rsidR="00DE37C0">
        <w:rPr>
          <w:rFonts w:cstheme="minorHAnsi"/>
          <w:sz w:val="24"/>
          <w:szCs w:val="24"/>
        </w:rPr>
        <w:t xml:space="preserve"> </w:t>
      </w:r>
      <w:r w:rsidRPr="00DE37C0">
        <w:rPr>
          <w:rFonts w:cstheme="minorHAnsi"/>
          <w:sz w:val="24"/>
          <w:szCs w:val="24"/>
        </w:rPr>
        <w:t>Secretary</w:t>
      </w:r>
      <w:r w:rsidR="009F546B" w:rsidRPr="00DE37C0">
        <w:rPr>
          <w:rFonts w:cstheme="minorHAnsi"/>
          <w:sz w:val="24"/>
          <w:szCs w:val="24"/>
        </w:rPr>
        <w:t xml:space="preserve"> </w:t>
      </w:r>
    </w:p>
    <w:p w14:paraId="45062142" w14:textId="2EE67037" w:rsidR="00610C62" w:rsidRPr="00DE37C0" w:rsidRDefault="00610C62" w:rsidP="00C50D9C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Les Cuthbert</w:t>
      </w:r>
      <w:r w:rsidRPr="00DE37C0">
        <w:rPr>
          <w:rFonts w:cstheme="minorHAnsi"/>
          <w:sz w:val="24"/>
          <w:szCs w:val="24"/>
        </w:rPr>
        <w:tab/>
        <w:t xml:space="preserve">           </w:t>
      </w:r>
      <w:r>
        <w:rPr>
          <w:rFonts w:cstheme="minorHAnsi"/>
          <w:sz w:val="24"/>
          <w:szCs w:val="24"/>
        </w:rPr>
        <w:t xml:space="preserve"> Treasurer</w:t>
      </w:r>
    </w:p>
    <w:p w14:paraId="47185559" w14:textId="6C72F6B3" w:rsidR="003C649D" w:rsidRPr="00DE37C0" w:rsidRDefault="003C649D" w:rsidP="00B70BA8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  <w:t xml:space="preserve">Andrew Jenkins        </w:t>
      </w:r>
      <w:r w:rsidR="00747D40" w:rsidRPr="00DE37C0">
        <w:rPr>
          <w:rFonts w:cstheme="minorHAnsi"/>
          <w:sz w:val="24"/>
          <w:szCs w:val="24"/>
        </w:rPr>
        <w:t xml:space="preserve">       </w:t>
      </w:r>
      <w:r w:rsidR="00270AC8" w:rsidRPr="00DE37C0">
        <w:rPr>
          <w:rFonts w:cstheme="minorHAnsi"/>
          <w:sz w:val="24"/>
          <w:szCs w:val="24"/>
        </w:rPr>
        <w:t xml:space="preserve">Afan </w:t>
      </w:r>
      <w:proofErr w:type="spellStart"/>
      <w:r w:rsidR="00270AC8" w:rsidRPr="00DE37C0">
        <w:rPr>
          <w:rFonts w:cstheme="minorHAnsi"/>
          <w:sz w:val="24"/>
          <w:szCs w:val="24"/>
        </w:rPr>
        <w:t>Nedd</w:t>
      </w:r>
      <w:proofErr w:type="spellEnd"/>
      <w:r w:rsidR="00270AC8" w:rsidRPr="00DE37C0">
        <w:rPr>
          <w:rFonts w:cstheme="minorHAnsi"/>
          <w:sz w:val="24"/>
          <w:szCs w:val="24"/>
        </w:rPr>
        <w:t xml:space="preserve"> Tawe Schools Athletic Association</w:t>
      </w:r>
    </w:p>
    <w:p w14:paraId="4FFC8E9C" w14:textId="0CD9AEE0" w:rsidR="003B3B41" w:rsidRDefault="00E52117" w:rsidP="00903491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  <w:t>Lisa Campion</w:t>
      </w:r>
      <w:r w:rsidRPr="00DE37C0">
        <w:rPr>
          <w:rFonts w:cstheme="minorHAnsi"/>
          <w:sz w:val="24"/>
          <w:szCs w:val="24"/>
        </w:rPr>
        <w:tab/>
        <w:t xml:space="preserve">            </w:t>
      </w:r>
      <w:r w:rsidR="009F546B" w:rsidRPr="00DE37C0">
        <w:rPr>
          <w:rFonts w:cstheme="minorHAnsi"/>
          <w:sz w:val="24"/>
          <w:szCs w:val="24"/>
        </w:rPr>
        <w:t>Track &amp; Field Committee Representative</w:t>
      </w:r>
    </w:p>
    <w:p w14:paraId="503E8FB4" w14:textId="77777777" w:rsidR="00BC78C0" w:rsidRPr="00DE37C0" w:rsidRDefault="000A7695" w:rsidP="00BC78C0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C78C0" w:rsidRPr="00DE37C0">
        <w:rPr>
          <w:rFonts w:cstheme="minorHAnsi"/>
          <w:sz w:val="24"/>
          <w:szCs w:val="24"/>
        </w:rPr>
        <w:t>Nigel Jones</w:t>
      </w:r>
      <w:r w:rsidR="00BC78C0" w:rsidRPr="00DE37C0">
        <w:rPr>
          <w:rFonts w:cstheme="minorHAnsi"/>
          <w:sz w:val="24"/>
          <w:szCs w:val="24"/>
        </w:rPr>
        <w:tab/>
        <w:t xml:space="preserve">            Officials Committee Representative (Endurance)</w:t>
      </w:r>
    </w:p>
    <w:p w14:paraId="0B1BD2F9" w14:textId="77777777" w:rsidR="00BC78C0" w:rsidRDefault="00BC78C0" w:rsidP="00BC78C0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  <w:t>Owain Schiavone</w:t>
      </w:r>
      <w:r w:rsidRPr="00DE37C0">
        <w:rPr>
          <w:rFonts w:cstheme="minorHAnsi"/>
          <w:sz w:val="24"/>
          <w:szCs w:val="24"/>
        </w:rPr>
        <w:tab/>
        <w:t xml:space="preserve">            FMR Committee Representative</w:t>
      </w:r>
    </w:p>
    <w:p w14:paraId="1F5B557F" w14:textId="17E4753A" w:rsidR="000A7695" w:rsidRPr="00DE37C0" w:rsidRDefault="00BC78C0" w:rsidP="00BC78C0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Jennifer Boyce</w:t>
      </w:r>
      <w:r>
        <w:rPr>
          <w:rFonts w:cstheme="minorHAnsi"/>
          <w:sz w:val="24"/>
          <w:szCs w:val="24"/>
        </w:rPr>
        <w:tab/>
        <w:t xml:space="preserve">            Pembrokeshire Harriers</w:t>
      </w:r>
    </w:p>
    <w:p w14:paraId="30A4B887" w14:textId="3721F12F" w:rsidR="000A7695" w:rsidRDefault="002542BF" w:rsidP="00BC78C0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</w:r>
      <w:r w:rsidR="00BC78C0">
        <w:rPr>
          <w:rFonts w:cstheme="minorHAnsi"/>
          <w:sz w:val="24"/>
          <w:szCs w:val="24"/>
        </w:rPr>
        <w:t>Helen Williams</w:t>
      </w:r>
      <w:r w:rsidRPr="00DE37C0">
        <w:rPr>
          <w:rFonts w:cstheme="minorHAnsi"/>
          <w:sz w:val="24"/>
          <w:szCs w:val="24"/>
        </w:rPr>
        <w:tab/>
        <w:t xml:space="preserve">            </w:t>
      </w:r>
      <w:r w:rsidR="00BC78C0">
        <w:rPr>
          <w:rFonts w:cstheme="minorHAnsi"/>
          <w:sz w:val="24"/>
          <w:szCs w:val="24"/>
        </w:rPr>
        <w:t>Llanelli AAC</w:t>
      </w:r>
    </w:p>
    <w:p w14:paraId="4ED0C889" w14:textId="1E72B16F" w:rsidR="002542BF" w:rsidRPr="00DE37C0" w:rsidRDefault="002542BF" w:rsidP="00C50D9C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4"/>
          <w:szCs w:val="24"/>
        </w:rPr>
      </w:pPr>
      <w:r w:rsidRPr="00DE37C0">
        <w:rPr>
          <w:rFonts w:cstheme="minorHAnsi"/>
          <w:sz w:val="24"/>
          <w:szCs w:val="24"/>
        </w:rPr>
        <w:tab/>
      </w:r>
    </w:p>
    <w:p w14:paraId="08BFE142" w14:textId="77777777" w:rsidR="002542BF" w:rsidRPr="0061602F" w:rsidRDefault="002542BF" w:rsidP="005B5ED3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 w:val="2"/>
          <w:szCs w:val="2"/>
        </w:rPr>
      </w:pPr>
    </w:p>
    <w:p w14:paraId="448BF164" w14:textId="13BC9C5B" w:rsidR="00747D40" w:rsidRPr="00DE37C0" w:rsidRDefault="00DE37C0" w:rsidP="00DE37C0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_______________________________________________________________________________________</w:t>
      </w:r>
      <w:r w:rsidR="00747D40">
        <w:rPr>
          <w:rFonts w:cstheme="minorHAnsi"/>
          <w:szCs w:val="28"/>
        </w:rPr>
        <w:tab/>
      </w:r>
    </w:p>
    <w:p w14:paraId="4700A5A5" w14:textId="77777777" w:rsidR="00DE37C0" w:rsidRDefault="00DE37C0" w:rsidP="005B5ED3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Cs w:val="28"/>
        </w:rPr>
      </w:pPr>
    </w:p>
    <w:p w14:paraId="2AD34DCB" w14:textId="395DCA22" w:rsidR="00DC7A05" w:rsidRDefault="003C649D" w:rsidP="003B3B4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Cs w:val="24"/>
        </w:rPr>
      </w:pPr>
      <w:r w:rsidRPr="00DE37C0">
        <w:rPr>
          <w:rFonts w:cstheme="minorHAnsi"/>
          <w:b/>
          <w:bCs/>
          <w:iCs/>
          <w:sz w:val="26"/>
          <w:szCs w:val="26"/>
          <w:highlight w:val="lightGray"/>
          <w:u w:val="single"/>
        </w:rPr>
        <w:t>Apologies</w:t>
      </w:r>
      <w:r w:rsidR="00F775E0" w:rsidRPr="00DE37C0">
        <w:rPr>
          <w:rFonts w:cstheme="minorHAnsi"/>
          <w:b/>
          <w:bCs/>
          <w:iCs/>
          <w:sz w:val="26"/>
          <w:szCs w:val="26"/>
          <w:highlight w:val="lightGray"/>
          <w:u w:val="single"/>
        </w:rPr>
        <w:t>:</w:t>
      </w:r>
      <w:r w:rsidRPr="003F5858">
        <w:rPr>
          <w:rFonts w:cstheme="minorHAnsi"/>
          <w:b/>
          <w:bCs/>
          <w:iCs/>
          <w:sz w:val="24"/>
          <w:szCs w:val="28"/>
        </w:rPr>
        <w:t xml:space="preserve"> </w:t>
      </w:r>
      <w:r w:rsidR="00E52117" w:rsidRPr="003F5858">
        <w:rPr>
          <w:rFonts w:cstheme="minorHAnsi"/>
          <w:b/>
          <w:bCs/>
          <w:iCs/>
          <w:sz w:val="24"/>
          <w:szCs w:val="28"/>
        </w:rPr>
        <w:t xml:space="preserve">            </w:t>
      </w:r>
      <w:r w:rsidR="00DE37C0">
        <w:rPr>
          <w:rFonts w:cstheme="minorHAnsi"/>
          <w:b/>
          <w:bCs/>
          <w:iCs/>
          <w:sz w:val="24"/>
          <w:szCs w:val="28"/>
        </w:rPr>
        <w:tab/>
      </w:r>
      <w:r w:rsidR="00A81171">
        <w:rPr>
          <w:rFonts w:cstheme="minorHAnsi"/>
          <w:sz w:val="24"/>
          <w:szCs w:val="24"/>
        </w:rPr>
        <w:t>Kevin Tobin</w:t>
      </w:r>
      <w:r w:rsidR="00A53F93">
        <w:rPr>
          <w:rFonts w:cstheme="minorHAnsi"/>
          <w:sz w:val="24"/>
          <w:szCs w:val="24"/>
        </w:rPr>
        <w:t>, Gareth Harries</w:t>
      </w:r>
      <w:r w:rsidR="00B80DE9">
        <w:rPr>
          <w:rFonts w:cstheme="minorHAnsi"/>
          <w:sz w:val="24"/>
          <w:szCs w:val="24"/>
        </w:rPr>
        <w:t>, Aled Jones-Davies</w:t>
      </w:r>
      <w:r w:rsidR="00BC78C0">
        <w:rPr>
          <w:rFonts w:cstheme="minorHAnsi"/>
          <w:sz w:val="24"/>
          <w:szCs w:val="24"/>
        </w:rPr>
        <w:t>, Steve Hames</w:t>
      </w:r>
    </w:p>
    <w:p w14:paraId="7B2E2BE3" w14:textId="5C16D2BA" w:rsidR="00DE37C0" w:rsidRDefault="00DE37C0" w:rsidP="003B3B4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</w:rPr>
      </w:pPr>
      <w:r>
        <w:rPr>
          <w:rFonts w:cstheme="minorHAnsi"/>
          <w:i/>
          <w:sz w:val="20"/>
        </w:rPr>
        <w:t>_______________________________________________________________________________________</w:t>
      </w:r>
      <w:r>
        <w:rPr>
          <w:rFonts w:cstheme="minorHAnsi"/>
          <w:szCs w:val="28"/>
        </w:rPr>
        <w:tab/>
      </w:r>
    </w:p>
    <w:p w14:paraId="5033537D" w14:textId="77777777" w:rsidR="00DE37C0" w:rsidRPr="0061602F" w:rsidRDefault="00DE37C0" w:rsidP="003B3B4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18"/>
          <w:szCs w:val="18"/>
        </w:rPr>
      </w:pPr>
    </w:p>
    <w:p w14:paraId="0A9398E1" w14:textId="77777777" w:rsidR="00C50D9C" w:rsidRDefault="00721A9A" w:rsidP="00C50D9C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</w:rPr>
      </w:pPr>
      <w:r w:rsidRPr="00C50D9C">
        <w:rPr>
          <w:rFonts w:cstheme="minorHAnsi"/>
          <w:b/>
          <w:bCs/>
          <w:sz w:val="26"/>
          <w:szCs w:val="26"/>
          <w:highlight w:val="lightGray"/>
          <w:u w:val="single"/>
        </w:rPr>
        <w:t>Actions from Previous Meeting</w:t>
      </w:r>
      <w:r w:rsidR="00D949EA" w:rsidRPr="00C50D9C">
        <w:rPr>
          <w:rFonts w:cstheme="minorHAnsi"/>
          <w:b/>
          <w:bCs/>
          <w:sz w:val="26"/>
          <w:szCs w:val="26"/>
        </w:rPr>
        <w:t xml:space="preserve">         </w:t>
      </w:r>
    </w:p>
    <w:p w14:paraId="4054F1D8" w14:textId="39DE20B2" w:rsidR="000A7695" w:rsidRPr="00376FEA" w:rsidRDefault="000A7695" w:rsidP="000A7695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 w:rsidRPr="000A7695">
        <w:rPr>
          <w:rFonts w:cstheme="minorHAnsi"/>
          <w:b/>
          <w:bCs/>
          <w:sz w:val="24"/>
          <w:szCs w:val="24"/>
        </w:rPr>
        <w:t>Starter Kit</w:t>
      </w:r>
      <w:r>
        <w:rPr>
          <w:rFonts w:cstheme="minorHAnsi"/>
          <w:sz w:val="24"/>
          <w:szCs w:val="24"/>
        </w:rPr>
        <w:t xml:space="preserve"> - currently stored in </w:t>
      </w:r>
      <w:r w:rsidR="00B80DE9">
        <w:rPr>
          <w:rFonts w:cstheme="minorHAnsi"/>
          <w:sz w:val="24"/>
          <w:szCs w:val="24"/>
        </w:rPr>
        <w:t>Pembrokeshire ready for West Wales indoor championships.</w:t>
      </w:r>
    </w:p>
    <w:p w14:paraId="0660340A" w14:textId="34FF0CC5" w:rsidR="00FA1B8C" w:rsidRPr="00FA1B8C" w:rsidRDefault="00FA1B8C" w:rsidP="00FA1B8C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</w:rPr>
      </w:pPr>
      <w:r>
        <w:rPr>
          <w:rFonts w:cstheme="minorHAnsi"/>
          <w:i/>
          <w:sz w:val="20"/>
        </w:rPr>
        <w:t>_______________________________________________________________________________________</w:t>
      </w:r>
      <w:r>
        <w:rPr>
          <w:rFonts w:cstheme="minorHAnsi"/>
          <w:szCs w:val="28"/>
        </w:rPr>
        <w:tab/>
      </w:r>
    </w:p>
    <w:p w14:paraId="38AAF767" w14:textId="77777777" w:rsidR="00610C62" w:rsidRPr="00610C62" w:rsidRDefault="00610C62" w:rsidP="00610C62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</w:p>
    <w:p w14:paraId="538EACE0" w14:textId="442C2766" w:rsidR="002542BF" w:rsidRPr="00C50D9C" w:rsidRDefault="002542BF" w:rsidP="00C50D9C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  <w:r w:rsidRPr="00C50D9C">
        <w:rPr>
          <w:rFonts w:cstheme="minorHAnsi"/>
          <w:b/>
          <w:bCs/>
          <w:sz w:val="26"/>
          <w:szCs w:val="26"/>
          <w:highlight w:val="lightGray"/>
          <w:u w:val="single"/>
        </w:rPr>
        <w:t>Discussion</w:t>
      </w:r>
    </w:p>
    <w:p w14:paraId="23E60E5E" w14:textId="77777777" w:rsidR="002542BF" w:rsidRDefault="002542BF" w:rsidP="006443D1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</w:rPr>
      </w:pPr>
    </w:p>
    <w:p w14:paraId="4E34FF48" w14:textId="2A8FCBD0" w:rsidR="002542BF" w:rsidRPr="00DE37C0" w:rsidRDefault="003E23FA" w:rsidP="002542BF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i/>
          <w:iCs/>
          <w:color w:val="050505"/>
          <w:sz w:val="24"/>
          <w:szCs w:val="24"/>
          <w:shd w:val="clear" w:color="auto" w:fill="FFFFFF"/>
        </w:rPr>
        <w:t>We</w:t>
      </w:r>
      <w:r w:rsidR="00A53F93">
        <w:rPr>
          <w:rFonts w:cstheme="minorHAnsi"/>
          <w:b/>
          <w:bCs/>
          <w:i/>
          <w:iCs/>
          <w:color w:val="050505"/>
          <w:sz w:val="24"/>
          <w:szCs w:val="24"/>
          <w:shd w:val="clear" w:color="auto" w:fill="FFFFFF"/>
        </w:rPr>
        <w:t>st Wales indoor update and regional events – Cardiff and Day 1 Swansea</w:t>
      </w:r>
    </w:p>
    <w:p w14:paraId="6FB84580" w14:textId="553FACF8" w:rsidR="00A53F93" w:rsidRDefault="00A53F93" w:rsidP="00A53F93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200m to 1500m events incorporated into the junior open at Cardiff. Better turnout for endurance races.</w:t>
      </w:r>
    </w:p>
    <w:p w14:paraId="0FCD5105" w14:textId="0A7D2E76" w:rsidR="00A53F93" w:rsidRPr="00A53F93" w:rsidRDefault="00A53F93" w:rsidP="00A53F93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lastRenderedPageBreak/>
        <w:t>Jumps day success at Swansea in January</w:t>
      </w:r>
      <w:r w:rsidR="00B80DE9">
        <w:rPr>
          <w:rFonts w:cstheme="minorHAnsi"/>
          <w:color w:val="050505"/>
          <w:sz w:val="24"/>
          <w:szCs w:val="24"/>
          <w:shd w:val="clear" w:color="auto" w:fill="FFFFFF"/>
        </w:rPr>
        <w:t xml:space="preserve"> with over 100 entries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. </w:t>
      </w:r>
      <w:r w:rsidRPr="00A53F93">
        <w:rPr>
          <w:rFonts w:cstheme="minorHAnsi"/>
          <w:color w:val="050505"/>
          <w:sz w:val="24"/>
          <w:szCs w:val="24"/>
          <w:shd w:val="clear" w:color="auto" w:fill="FFFFFF"/>
        </w:rPr>
        <w:t>Saturday 15th February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is the</w:t>
      </w:r>
      <w:r w:rsidRPr="00A53F93">
        <w:rPr>
          <w:rFonts w:cstheme="minorHAnsi"/>
          <w:color w:val="050505"/>
          <w:sz w:val="24"/>
          <w:szCs w:val="24"/>
          <w:shd w:val="clear" w:color="auto" w:fill="FFFFFF"/>
        </w:rPr>
        <w:t xml:space="preserve"> Track/Shot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>, organization in place.</w:t>
      </w:r>
    </w:p>
    <w:p w14:paraId="0FC51EB1" w14:textId="77777777" w:rsidR="002542BF" w:rsidRPr="00DE37C0" w:rsidRDefault="002542BF" w:rsidP="002542BF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7408C30D" w14:textId="77777777" w:rsidR="00A53F93" w:rsidRPr="00DE37C0" w:rsidRDefault="00A53F93" w:rsidP="00A53F93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UK Inter-Counties Cross Country Championships - March</w:t>
      </w:r>
    </w:p>
    <w:p w14:paraId="0F2FB28D" w14:textId="3962D56B" w:rsidR="00A53F93" w:rsidRDefault="00A53F93" w:rsidP="00A53F93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West Wales teams finalised for the UK Inter Counties Cross Country Championships which are incorporated into the 5th and final round of the British Athletics Cross Challenge Series at Nottingham.</w:t>
      </w:r>
    </w:p>
    <w:p w14:paraId="33E18332" w14:textId="77777777" w:rsidR="00A53F93" w:rsidRDefault="00A53F93" w:rsidP="00A53F93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This year’s selection criteria:</w:t>
      </w:r>
    </w:p>
    <w:p w14:paraId="6D72E2F0" w14:textId="743613E0" w:rsidR="00A53F93" w:rsidRDefault="00A53F93" w:rsidP="00A53F93">
      <w:pPr>
        <w:pStyle w:val="ListParagraph"/>
        <w:numPr>
          <w:ilvl w:val="0"/>
          <w:numId w:val="4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For the U20 and Senior teams, there will be no selection criteria, instead expressions of interest of representing West Wales emailed to the team manager.</w:t>
      </w:r>
    </w:p>
    <w:p w14:paraId="5A9BDD52" w14:textId="384FA7BE" w:rsidR="00903491" w:rsidRDefault="00A53F93" w:rsidP="00A53F93">
      <w:pPr>
        <w:pStyle w:val="ListParagraph"/>
        <w:numPr>
          <w:ilvl w:val="0"/>
          <w:numId w:val="4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For the U13, U15 &amp; U17 teams, the first six West Wales eligible athletes to finish at Newtown received automatic selection. U13 U15 &amp; U17 athletes who finished outside of the top six places wishing to be considered for selection to fill the remaining 2 team places were required to email the team leader.</w:t>
      </w:r>
    </w:p>
    <w:p w14:paraId="080B56F0" w14:textId="77777777" w:rsidR="00FA1B8C" w:rsidRDefault="00FA1B8C" w:rsidP="00A53F93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3FD35C9B" w14:textId="331F249D" w:rsidR="00FA1B8C" w:rsidRPr="00DE37C0" w:rsidRDefault="00583C11" w:rsidP="00FA1B8C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Welsh Junior League 2025 – plans for the West Wales region</w:t>
      </w:r>
    </w:p>
    <w:p w14:paraId="2A948997" w14:textId="485F34EB" w:rsidR="00FA1B8C" w:rsidRDefault="00192A9B" w:rsidP="00FA1B8C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West Wales </w:t>
      </w:r>
      <w:r w:rsidR="00A53F93">
        <w:rPr>
          <w:rFonts w:cstheme="minorHAnsi"/>
          <w:color w:val="050505"/>
          <w:sz w:val="24"/>
          <w:szCs w:val="24"/>
          <w:shd w:val="clear" w:color="auto" w:fill="FFFFFF"/>
        </w:rPr>
        <w:t>to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continue with the same set up as in previous years. Running a full programme for U11, U13 and U15 age groups.</w:t>
      </w:r>
      <w:r w:rsidR="00A53F93">
        <w:rPr>
          <w:rFonts w:cstheme="minorHAnsi"/>
          <w:color w:val="050505"/>
          <w:sz w:val="24"/>
          <w:szCs w:val="24"/>
          <w:shd w:val="clear" w:color="auto" w:fill="FFFFFF"/>
        </w:rPr>
        <w:t xml:space="preserve"> Request for Brecon AC to join was accepted.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A53F93">
        <w:rPr>
          <w:rFonts w:cstheme="minorHAnsi"/>
          <w:color w:val="050505"/>
          <w:sz w:val="24"/>
          <w:szCs w:val="24"/>
          <w:shd w:val="clear" w:color="auto" w:fill="FFFFFF"/>
        </w:rPr>
        <w:t>Swansea confirmed as 7th June.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Possible other two dates: 18th/19th May at Brecon; 2nd/3rd August at Carmarthen</w:t>
      </w:r>
      <w:r w:rsidR="006E536B">
        <w:rPr>
          <w:rFonts w:cstheme="minorHAnsi"/>
          <w:color w:val="050505"/>
          <w:sz w:val="24"/>
          <w:szCs w:val="24"/>
          <w:shd w:val="clear" w:color="auto" w:fill="FFFFFF"/>
        </w:rPr>
        <w:t xml:space="preserve"> (need to confirm).</w:t>
      </w:r>
    </w:p>
    <w:p w14:paraId="7C2EFEFD" w14:textId="77777777" w:rsidR="00A53F93" w:rsidRDefault="00A53F93" w:rsidP="00FA1B8C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24217443" w14:textId="08C5AC9F" w:rsidR="00A53F93" w:rsidRPr="00A53F93" w:rsidRDefault="00A53F93" w:rsidP="00A53F93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West Wales Outdoor Championships – May 10th – U11 Run, Jump, Throw</w:t>
      </w:r>
    </w:p>
    <w:p w14:paraId="6AC5DE35" w14:textId="0864F1F2" w:rsidR="00A53F93" w:rsidRPr="00A53F93" w:rsidRDefault="00A53F93" w:rsidP="00A53F93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A53F93">
        <w:rPr>
          <w:rFonts w:cstheme="minorHAnsi"/>
          <w:color w:val="050505"/>
          <w:sz w:val="24"/>
          <w:szCs w:val="24"/>
          <w:shd w:val="clear" w:color="auto" w:fill="FFFFFF"/>
        </w:rPr>
        <w:t xml:space="preserve">West Wales Outdoor Championships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at Swansea in May, running on the same day as the other regions. 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>Idea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to include an under 11 </w:t>
      </w:r>
      <w:proofErr w:type="gramStart"/>
      <w:r>
        <w:rPr>
          <w:rFonts w:cstheme="minorHAnsi"/>
          <w:color w:val="050505"/>
          <w:sz w:val="24"/>
          <w:szCs w:val="24"/>
          <w:shd w:val="clear" w:color="auto" w:fill="FFFFFF"/>
        </w:rPr>
        <w:t>run</w:t>
      </w:r>
      <w:proofErr w:type="gramEnd"/>
      <w:r>
        <w:rPr>
          <w:rFonts w:cstheme="minorHAnsi"/>
          <w:color w:val="050505"/>
          <w:sz w:val="24"/>
          <w:szCs w:val="24"/>
          <w:shd w:val="clear" w:color="auto" w:fill="FFFFFF"/>
        </w:rPr>
        <w:t>, jump, throw element</w:t>
      </w:r>
      <w:r w:rsidR="00CB1750">
        <w:rPr>
          <w:rFonts w:cstheme="minorHAnsi"/>
          <w:color w:val="050505"/>
          <w:sz w:val="24"/>
          <w:szCs w:val="24"/>
          <w:shd w:val="clear" w:color="auto" w:fill="FFFFFF"/>
        </w:rPr>
        <w:t xml:space="preserve"> (75m, long jump, shot)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into the event 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>as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limited opportunities elsewhere for this age group.</w:t>
      </w:r>
    </w:p>
    <w:p w14:paraId="68844AE0" w14:textId="77777777" w:rsidR="00583C11" w:rsidRDefault="00583C11" w:rsidP="00A53F93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3B27FBCC" w14:textId="22BAEF4E" w:rsidR="00FA1B8C" w:rsidRPr="00583C11" w:rsidRDefault="00583C11" w:rsidP="00583C11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Inter-Regional </w:t>
      </w:r>
      <w:r w:rsidR="00A53F93">
        <w:rPr>
          <w:rFonts w:cstheme="minorHAnsi"/>
          <w:b/>
          <w:bCs/>
          <w:i/>
          <w:iCs/>
          <w:sz w:val="24"/>
          <w:szCs w:val="24"/>
        </w:rPr>
        <w:t>events – Caerphilly / Track and Field July</w:t>
      </w:r>
    </w:p>
    <w:p w14:paraId="5F9D2520" w14:textId="6ED7C875" w:rsidR="00583C11" w:rsidRDefault="00583C11" w:rsidP="00583C11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 xml:space="preserve">West Wales </w:t>
      </w:r>
      <w:r w:rsidR="00CC5369">
        <w:rPr>
          <w:rFonts w:cstheme="minorHAnsi"/>
          <w:color w:val="050505"/>
          <w:sz w:val="24"/>
          <w:szCs w:val="24"/>
          <w:shd w:val="clear" w:color="auto" w:fill="FFFFFF"/>
        </w:rPr>
        <w:t>to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 xml:space="preserve"> host the 2025 edition of the Inter Regional Championships in the region. 12th July</w:t>
      </w:r>
      <w:r w:rsidR="00CC5369">
        <w:rPr>
          <w:rFonts w:cstheme="minorHAnsi"/>
          <w:color w:val="050505"/>
          <w:sz w:val="24"/>
          <w:szCs w:val="24"/>
          <w:shd w:val="clear" w:color="auto" w:fill="FFFFFF"/>
        </w:rPr>
        <w:t xml:space="preserve"> book</w:t>
      </w:r>
      <w:r w:rsidR="00A53F93">
        <w:rPr>
          <w:rFonts w:cstheme="minorHAnsi"/>
          <w:color w:val="050505"/>
          <w:sz w:val="24"/>
          <w:szCs w:val="24"/>
          <w:shd w:val="clear" w:color="auto" w:fill="FFFFFF"/>
        </w:rPr>
        <w:t>ed</w:t>
      </w:r>
      <w:r w:rsidR="00CC5369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>Carmarthen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>, licence to be applied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>.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Timetable is fixed with the third year</w:t>
      </w:r>
      <w:r w:rsidR="006E536B">
        <w:rPr>
          <w:rFonts w:cstheme="minorHAnsi"/>
          <w:color w:val="050505"/>
          <w:sz w:val="24"/>
          <w:szCs w:val="24"/>
          <w:shd w:val="clear" w:color="auto" w:fill="FFFFFF"/>
        </w:rPr>
        <w:t xml:space="preserve"> in operation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 xml:space="preserve"> -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half event timetable. Caerphilly 10K is the 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 xml:space="preserve">Welsh 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>inter-regional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 xml:space="preserve"> 10K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championships, more information to be promoted soon. In </w:t>
      </w:r>
      <w:proofErr w:type="gramStart"/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>addition</w:t>
      </w:r>
      <w:proofErr w:type="gramEnd"/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and confirmation, 10K </w:t>
      </w:r>
      <w:r w:rsidR="00246F49">
        <w:rPr>
          <w:rFonts w:cstheme="minorHAnsi"/>
          <w:color w:val="050505"/>
          <w:sz w:val="24"/>
          <w:szCs w:val="24"/>
          <w:shd w:val="clear" w:color="auto" w:fill="FFFFFF"/>
        </w:rPr>
        <w:t xml:space="preserve">regional 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>championships a</w:t>
      </w:r>
      <w:r w:rsidR="00246F49">
        <w:rPr>
          <w:rFonts w:cstheme="minorHAnsi"/>
          <w:color w:val="050505"/>
          <w:sz w:val="24"/>
          <w:szCs w:val="24"/>
          <w:shd w:val="clear" w:color="auto" w:fill="FFFFFF"/>
        </w:rPr>
        <w:t>t</w:t>
      </w:r>
      <w:r w:rsidR="00B51AF6">
        <w:rPr>
          <w:rFonts w:cstheme="minorHAnsi"/>
          <w:color w:val="050505"/>
          <w:sz w:val="24"/>
          <w:szCs w:val="24"/>
          <w:shd w:val="clear" w:color="auto" w:fill="FFFFFF"/>
        </w:rPr>
        <w:t xml:space="preserve"> the St Clears 10K in August.</w:t>
      </w:r>
    </w:p>
    <w:p w14:paraId="7F22F862" w14:textId="77777777" w:rsidR="00A53F93" w:rsidRDefault="00A53F93" w:rsidP="00583C11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240977D4" w14:textId="77777777" w:rsidR="00246F49" w:rsidRDefault="00246F49" w:rsidP="00583C11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4A336CE0" w14:textId="77777777" w:rsidR="00A53F93" w:rsidRPr="00DE37C0" w:rsidRDefault="00A53F93" w:rsidP="00A53F93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lastRenderedPageBreak/>
        <w:t>Gerry Batty Award</w:t>
      </w:r>
    </w:p>
    <w:p w14:paraId="3B9E7D23" w14:textId="69DF35CC" w:rsidR="00A53F93" w:rsidRPr="00583C11" w:rsidRDefault="00A53F93" w:rsidP="00BC78C0">
      <w:pPr>
        <w:tabs>
          <w:tab w:val="left" w:pos="993"/>
          <w:tab w:val="left" w:pos="2694"/>
          <w:tab w:val="left" w:pos="3402"/>
          <w:tab w:val="left" w:pos="8690"/>
        </w:tabs>
        <w:ind w:left="720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 xml:space="preserve">West Wales Regional Athletics Council Gerry Batty Memorial U17/U20 Junior Athlete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o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 xml:space="preserve">f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t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>he Year Award, over the period 1st October 202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3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 xml:space="preserve"> to 1st October 202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4</w:t>
      </w:r>
      <w:r w:rsidRPr="00583C11">
        <w:rPr>
          <w:rFonts w:cstheme="minorHAnsi"/>
          <w:color w:val="050505"/>
          <w:sz w:val="24"/>
          <w:szCs w:val="24"/>
          <w:shd w:val="clear" w:color="auto" w:fill="FFFFFF"/>
        </w:rPr>
        <w:t xml:space="preserve"> inclusive.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Four athletes shortlisted, Gracie Griffiths recipient this year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3937FD">
        <w:rPr>
          <w:rFonts w:cstheme="minorHAnsi"/>
          <w:color w:val="050505"/>
          <w:sz w:val="24"/>
          <w:szCs w:val="24"/>
          <w:shd w:val="clear" w:color="auto" w:fill="FFFFFF"/>
        </w:rPr>
        <w:t>based on her achievement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 xml:space="preserve"> becoming British Senior champion in the </w:t>
      </w:r>
      <w:r w:rsidR="006E536B">
        <w:rPr>
          <w:rFonts w:cstheme="minorHAnsi"/>
          <w:color w:val="050505"/>
          <w:sz w:val="24"/>
          <w:szCs w:val="24"/>
          <w:shd w:val="clear" w:color="auto" w:fill="FFFFFF"/>
        </w:rPr>
        <w:t xml:space="preserve">race 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>walk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.</w:t>
      </w:r>
      <w:r w:rsidR="00FE4361">
        <w:rPr>
          <w:rFonts w:cstheme="minorHAnsi"/>
          <w:color w:val="050505"/>
          <w:sz w:val="24"/>
          <w:szCs w:val="24"/>
          <w:shd w:val="clear" w:color="auto" w:fill="FFFFFF"/>
        </w:rPr>
        <w:t xml:space="preserve"> Despite being awarded over </w:t>
      </w:r>
      <w:proofErr w:type="gramStart"/>
      <w:r w:rsidR="00FE4361">
        <w:rPr>
          <w:rFonts w:cstheme="minorHAnsi"/>
          <w:color w:val="050505"/>
          <w:sz w:val="24"/>
          <w:szCs w:val="24"/>
          <w:shd w:val="clear" w:color="auto" w:fill="FFFFFF"/>
        </w:rPr>
        <w:t>a number of</w:t>
      </w:r>
      <w:proofErr w:type="gramEnd"/>
      <w:r w:rsidR="00FE4361">
        <w:rPr>
          <w:rFonts w:cstheme="minorHAnsi"/>
          <w:color w:val="050505"/>
          <w:sz w:val="24"/>
          <w:szCs w:val="24"/>
          <w:shd w:val="clear" w:color="auto" w:fill="FFFFFF"/>
        </w:rPr>
        <w:t xml:space="preserve"> years, 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>officers</w:t>
      </w:r>
      <w:r w:rsidR="00FE4361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>agreed</w:t>
      </w:r>
      <w:r w:rsidR="00FE4361">
        <w:rPr>
          <w:rFonts w:cstheme="minorHAnsi"/>
          <w:color w:val="050505"/>
          <w:sz w:val="24"/>
          <w:szCs w:val="24"/>
          <w:shd w:val="clear" w:color="auto" w:fill="FFFFFF"/>
        </w:rPr>
        <w:t xml:space="preserve"> that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 xml:space="preserve"> the award will be removed, some of the reasons include</w:t>
      </w:r>
      <w:r w:rsidR="00FE4361">
        <w:rPr>
          <w:rFonts w:cstheme="minorHAnsi"/>
          <w:color w:val="050505"/>
          <w:sz w:val="24"/>
          <w:szCs w:val="24"/>
          <w:shd w:val="clear" w:color="auto" w:fill="FFFFFF"/>
        </w:rPr>
        <w:t xml:space="preserve"> the criteria has changed several times and</w:t>
      </w:r>
      <w:r w:rsidR="00BC78C0">
        <w:rPr>
          <w:rFonts w:cstheme="minorHAnsi"/>
          <w:color w:val="050505"/>
          <w:sz w:val="24"/>
          <w:szCs w:val="24"/>
          <w:shd w:val="clear" w:color="auto" w:fill="FFFFFF"/>
        </w:rPr>
        <w:t xml:space="preserve"> that it is becoming increasingly</w:t>
      </w:r>
      <w:r w:rsidR="00FE4361">
        <w:rPr>
          <w:rFonts w:cstheme="minorHAnsi"/>
          <w:color w:val="050505"/>
          <w:sz w:val="24"/>
          <w:szCs w:val="24"/>
          <w:shd w:val="clear" w:color="auto" w:fill="FFFFFF"/>
        </w:rPr>
        <w:t xml:space="preserve"> difficult to decide</w:t>
      </w:r>
      <w:r w:rsidR="006E536B">
        <w:rPr>
          <w:rFonts w:cstheme="minorHAnsi"/>
          <w:color w:val="050505"/>
          <w:sz w:val="24"/>
          <w:szCs w:val="24"/>
          <w:shd w:val="clear" w:color="auto" w:fill="FFFFFF"/>
        </w:rPr>
        <w:t xml:space="preserve"> between various performances.</w:t>
      </w:r>
    </w:p>
    <w:p w14:paraId="5A0D2182" w14:textId="77777777" w:rsidR="008564B5" w:rsidRDefault="008564B5" w:rsidP="0090349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color w:val="050505"/>
          <w:sz w:val="2"/>
          <w:szCs w:val="2"/>
          <w:shd w:val="clear" w:color="auto" w:fill="FFFFFF"/>
        </w:rPr>
      </w:pPr>
    </w:p>
    <w:p w14:paraId="5AC627A7" w14:textId="3DFC13A1" w:rsidR="008564B5" w:rsidRPr="00906AAC" w:rsidRDefault="00583C11" w:rsidP="0090349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</w:rPr>
      </w:pPr>
      <w:r>
        <w:rPr>
          <w:rFonts w:cstheme="minorHAnsi"/>
          <w:color w:val="050505"/>
          <w:sz w:val="2"/>
          <w:szCs w:val="2"/>
          <w:shd w:val="clear" w:color="auto" w:fill="FFFFFF"/>
        </w:rPr>
        <w:t>___</w:t>
      </w:r>
      <w:r>
        <w:rPr>
          <w:rFonts w:cstheme="minorHAnsi"/>
          <w:i/>
          <w:sz w:val="20"/>
        </w:rPr>
        <w:t>_______________________________________________________________________________________</w:t>
      </w:r>
      <w:r>
        <w:rPr>
          <w:rFonts w:cstheme="minorHAnsi"/>
          <w:szCs w:val="28"/>
        </w:rPr>
        <w:tab/>
      </w:r>
    </w:p>
    <w:p w14:paraId="2964D52B" w14:textId="77777777" w:rsidR="00CA0FD8" w:rsidRPr="00DE37C0" w:rsidRDefault="00CA0FD8" w:rsidP="00CA0FD8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  <w:r w:rsidRPr="00DE37C0">
        <w:rPr>
          <w:rFonts w:cstheme="minorHAnsi"/>
          <w:b/>
          <w:bCs/>
          <w:sz w:val="26"/>
          <w:szCs w:val="26"/>
          <w:highlight w:val="lightGray"/>
          <w:u w:val="single"/>
        </w:rPr>
        <w:t>Information – Reports</w:t>
      </w:r>
    </w:p>
    <w:p w14:paraId="1C5298FB" w14:textId="77777777" w:rsidR="00CA0FD8" w:rsidRPr="00DE37C0" w:rsidRDefault="00CA0FD8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u w:val="single"/>
        </w:rPr>
      </w:pPr>
    </w:p>
    <w:p w14:paraId="27C39E2A" w14:textId="77777777" w:rsidR="00CA0FD8" w:rsidRPr="00DE37C0" w:rsidRDefault="00CA0FD8" w:rsidP="00CA0FD8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General Council</w:t>
      </w:r>
    </w:p>
    <w:p w14:paraId="20BDB877" w14:textId="42D590BC" w:rsidR="00610C62" w:rsidRDefault="00CB1750" w:rsidP="00610C62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</w:t>
      </w:r>
      <w:r w:rsidR="00246F49">
        <w:rPr>
          <w:rFonts w:cstheme="minorHAnsi"/>
          <w:sz w:val="24"/>
          <w:szCs w:val="24"/>
        </w:rPr>
        <w:t xml:space="preserve">thing to update </w:t>
      </w:r>
      <w:r>
        <w:rPr>
          <w:rFonts w:cstheme="minorHAnsi"/>
          <w:sz w:val="24"/>
          <w:szCs w:val="24"/>
        </w:rPr>
        <w:t>in the recent meeting.</w:t>
      </w:r>
    </w:p>
    <w:p w14:paraId="1069F5CF" w14:textId="77777777" w:rsidR="00610C62" w:rsidRPr="00D547BA" w:rsidRDefault="00610C62" w:rsidP="00610C62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  <w:szCs w:val="20"/>
        </w:rPr>
      </w:pPr>
    </w:p>
    <w:p w14:paraId="219BD919" w14:textId="525AA957" w:rsidR="00CA0FD8" w:rsidRPr="00610C62" w:rsidRDefault="00CA0FD8" w:rsidP="00610C62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 w:rsidRPr="00610C62">
        <w:rPr>
          <w:rFonts w:cstheme="minorHAnsi"/>
          <w:b/>
          <w:bCs/>
          <w:i/>
          <w:iCs/>
          <w:sz w:val="24"/>
          <w:szCs w:val="24"/>
        </w:rPr>
        <w:t>Track and Field Committee</w:t>
      </w:r>
      <w:r w:rsidR="00906AAC">
        <w:rPr>
          <w:rFonts w:cstheme="minorHAnsi"/>
          <w:b/>
          <w:bCs/>
          <w:i/>
          <w:iCs/>
          <w:sz w:val="24"/>
          <w:szCs w:val="24"/>
        </w:rPr>
        <w:t>s</w:t>
      </w:r>
    </w:p>
    <w:p w14:paraId="72E45292" w14:textId="322D8CAF" w:rsidR="00CA0FD8" w:rsidRPr="00DE37C0" w:rsidRDefault="00CB1750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Age Group proposals, meeting set with James Williams. Reminder to clubs that registration closing times for championships are there to be followed.</w:t>
      </w:r>
    </w:p>
    <w:p w14:paraId="3C40979C" w14:textId="77777777" w:rsidR="00CA0FD8" w:rsidRPr="00D547BA" w:rsidRDefault="00CA0FD8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16"/>
          <w:szCs w:val="16"/>
        </w:rPr>
      </w:pPr>
    </w:p>
    <w:p w14:paraId="15051D28" w14:textId="5B15AA19" w:rsidR="00CA0FD8" w:rsidRPr="00DE37C0" w:rsidRDefault="00CA0FD8" w:rsidP="00CA0FD8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Officials Secretary</w:t>
      </w:r>
    </w:p>
    <w:p w14:paraId="17FD913E" w14:textId="6C8B2501" w:rsidR="00A53F93" w:rsidRPr="00A53F93" w:rsidRDefault="00A53F93" w:rsidP="00A53F9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Welsh</w:t>
      </w:r>
      <w:r w:rsidRPr="00A53F9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A53F93">
        <w:rPr>
          <w:rFonts w:cstheme="minorHAnsi"/>
          <w:sz w:val="24"/>
          <w:szCs w:val="24"/>
        </w:rPr>
        <w:t xml:space="preserve">thletics officials meeting </w:t>
      </w:r>
      <w:r>
        <w:rPr>
          <w:rFonts w:cstheme="minorHAnsi"/>
          <w:sz w:val="24"/>
          <w:szCs w:val="24"/>
        </w:rPr>
        <w:t>held recently</w:t>
      </w:r>
      <w:r w:rsidRPr="00A53F93">
        <w:rPr>
          <w:rFonts w:cstheme="minorHAnsi"/>
          <w:sz w:val="24"/>
          <w:szCs w:val="24"/>
        </w:rPr>
        <w:t>. It was raised about mileage rates for Welsh events</w:t>
      </w:r>
      <w:r w:rsidR="00CB1750">
        <w:rPr>
          <w:rFonts w:cstheme="minorHAnsi"/>
          <w:sz w:val="24"/>
          <w:szCs w:val="24"/>
        </w:rPr>
        <w:t xml:space="preserve">, </w:t>
      </w:r>
      <w:r w:rsidRPr="00A53F93">
        <w:rPr>
          <w:rFonts w:cstheme="minorHAnsi"/>
          <w:sz w:val="24"/>
          <w:szCs w:val="24"/>
        </w:rPr>
        <w:t>money is tight with WA.</w:t>
      </w:r>
    </w:p>
    <w:p w14:paraId="75B9BF3A" w14:textId="77777777" w:rsidR="00A53F93" w:rsidRPr="00A53F93" w:rsidRDefault="00A53F93" w:rsidP="00A53F93">
      <w:pPr>
        <w:pStyle w:val="ListParagraph"/>
        <w:rPr>
          <w:rFonts w:cstheme="minorHAnsi"/>
          <w:sz w:val="24"/>
          <w:szCs w:val="24"/>
        </w:rPr>
      </w:pPr>
    </w:p>
    <w:p w14:paraId="71EA0DC0" w14:textId="187ADFFB" w:rsidR="00A53F93" w:rsidRPr="00A53F93" w:rsidRDefault="00A53F93" w:rsidP="00A53F93">
      <w:pPr>
        <w:pStyle w:val="ListParagraph"/>
        <w:rPr>
          <w:rFonts w:cstheme="minorHAnsi"/>
          <w:sz w:val="24"/>
          <w:szCs w:val="24"/>
        </w:rPr>
      </w:pPr>
      <w:r w:rsidRPr="00A53F93">
        <w:rPr>
          <w:rFonts w:cstheme="minorHAnsi"/>
          <w:sz w:val="24"/>
          <w:szCs w:val="24"/>
        </w:rPr>
        <w:t>Another interesting point raised is the level of meetings needs only be L1, a lot are applied for as L2.</w:t>
      </w:r>
    </w:p>
    <w:p w14:paraId="237F5894" w14:textId="5BE494C0" w:rsidR="00CA0FD8" w:rsidRDefault="00A53F93" w:rsidP="00A53F93">
      <w:pPr>
        <w:pStyle w:val="ListParagraph"/>
        <w:rPr>
          <w:rFonts w:cstheme="minorHAnsi"/>
          <w:sz w:val="24"/>
          <w:szCs w:val="24"/>
        </w:rPr>
      </w:pPr>
      <w:r w:rsidRPr="00A53F93">
        <w:rPr>
          <w:rFonts w:cstheme="minorHAnsi"/>
          <w:sz w:val="24"/>
          <w:szCs w:val="24"/>
        </w:rPr>
        <w:t xml:space="preserve">L2 meetings should only be for champs and means you need a higher number of </w:t>
      </w:r>
      <w:proofErr w:type="gramStart"/>
      <w:r w:rsidRPr="00A53F93">
        <w:rPr>
          <w:rFonts w:cstheme="minorHAnsi"/>
          <w:sz w:val="24"/>
          <w:szCs w:val="24"/>
        </w:rPr>
        <w:t>upper level</w:t>
      </w:r>
      <w:proofErr w:type="gramEnd"/>
      <w:r w:rsidRPr="00A53F93">
        <w:rPr>
          <w:rFonts w:cstheme="minorHAnsi"/>
          <w:sz w:val="24"/>
          <w:szCs w:val="24"/>
        </w:rPr>
        <w:t xml:space="preserve"> officials and more technology. Any of our league meetings or regionals can be L1 only.</w:t>
      </w:r>
    </w:p>
    <w:p w14:paraId="70103394" w14:textId="77777777" w:rsidR="00CB1750" w:rsidRDefault="00CB1750" w:rsidP="00A53F93">
      <w:pPr>
        <w:pStyle w:val="ListParagraph"/>
        <w:rPr>
          <w:rFonts w:cstheme="minorHAnsi"/>
          <w:sz w:val="24"/>
          <w:szCs w:val="24"/>
        </w:rPr>
      </w:pPr>
    </w:p>
    <w:p w14:paraId="59EEBC77" w14:textId="59603672" w:rsidR="00CB1750" w:rsidRPr="00CB1750" w:rsidRDefault="00CB1750" w:rsidP="00CB1750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 xml:space="preserve">Officials </w:t>
      </w:r>
      <w:r>
        <w:rPr>
          <w:rFonts w:cstheme="minorHAnsi"/>
          <w:b/>
          <w:bCs/>
          <w:i/>
          <w:iCs/>
          <w:sz w:val="24"/>
          <w:szCs w:val="24"/>
        </w:rPr>
        <w:t>Committee</w:t>
      </w:r>
    </w:p>
    <w:p w14:paraId="2AD07044" w14:textId="698A00B8" w:rsidR="00CB1750" w:rsidRDefault="00CB1750" w:rsidP="00A53F9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Course for Race Directors held in January, follow up course at Carmarthen on 29th March following change to road relays date.</w:t>
      </w:r>
    </w:p>
    <w:p w14:paraId="7D1C4C8E" w14:textId="77777777" w:rsidR="00A53F93" w:rsidRPr="00A53F93" w:rsidRDefault="00A53F93" w:rsidP="00A53F93">
      <w:pPr>
        <w:pStyle w:val="ListParagraph"/>
        <w:rPr>
          <w:rFonts w:cstheme="minorHAnsi"/>
          <w:sz w:val="24"/>
          <w:szCs w:val="24"/>
        </w:rPr>
      </w:pPr>
    </w:p>
    <w:p w14:paraId="048F98B6" w14:textId="77777777" w:rsidR="00653C84" w:rsidRDefault="00CA0FD8" w:rsidP="00653C84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Road Running/Cross Country Committee</w:t>
      </w:r>
    </w:p>
    <w:p w14:paraId="3CB74341" w14:textId="79FC2593" w:rsidR="006C5EC2" w:rsidRPr="00A53F93" w:rsidRDefault="00A53F93" w:rsidP="006C5EC2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Welsh Athletics Road Relay Championships </w:t>
      </w:r>
      <w:r w:rsidRPr="00A53F93">
        <w:rPr>
          <w:sz w:val="24"/>
          <w:szCs w:val="24"/>
        </w:rPr>
        <w:t>for seniors and master will be on 22nd March at Pembrey (Changed from 29th as another booking).</w:t>
      </w:r>
    </w:p>
    <w:p w14:paraId="33262493" w14:textId="0EA94234" w:rsidR="00A53F93" w:rsidRPr="00A53F93" w:rsidRDefault="00A53F93" w:rsidP="006C5EC2">
      <w:pPr>
        <w:pStyle w:val="ListParagraph"/>
        <w:rPr>
          <w:sz w:val="24"/>
          <w:szCs w:val="24"/>
        </w:rPr>
      </w:pPr>
      <w:r w:rsidRPr="00A53F93">
        <w:rPr>
          <w:sz w:val="24"/>
          <w:szCs w:val="24"/>
        </w:rPr>
        <w:t>There will be two races:</w:t>
      </w:r>
    </w:p>
    <w:p w14:paraId="34552F02" w14:textId="637B0182" w:rsidR="00A53F93" w:rsidRPr="00A53F93" w:rsidRDefault="00A53F93" w:rsidP="006C5EC2">
      <w:pPr>
        <w:pStyle w:val="ListParagraph"/>
        <w:rPr>
          <w:sz w:val="24"/>
          <w:szCs w:val="24"/>
        </w:rPr>
      </w:pPr>
      <w:r w:rsidRPr="00A53F93">
        <w:rPr>
          <w:sz w:val="24"/>
          <w:szCs w:val="24"/>
        </w:rPr>
        <w:t>Senior Men and Women</w:t>
      </w:r>
    </w:p>
    <w:p w14:paraId="702400A9" w14:textId="7A604353" w:rsidR="00A53F93" w:rsidRPr="00A53F93" w:rsidRDefault="00A53F93" w:rsidP="006C5EC2">
      <w:pPr>
        <w:pStyle w:val="ListParagraph"/>
        <w:rPr>
          <w:sz w:val="24"/>
          <w:szCs w:val="24"/>
        </w:rPr>
      </w:pPr>
      <w:r w:rsidRPr="00A53F93">
        <w:rPr>
          <w:sz w:val="24"/>
          <w:szCs w:val="24"/>
        </w:rPr>
        <w:t>Veteran Men and Women</w:t>
      </w:r>
    </w:p>
    <w:p w14:paraId="5D9964AA" w14:textId="68FAC10B" w:rsidR="00A53F93" w:rsidRPr="00A53F93" w:rsidRDefault="00A53F93" w:rsidP="006C5EC2">
      <w:pPr>
        <w:pStyle w:val="ListParagraph"/>
        <w:rPr>
          <w:sz w:val="24"/>
          <w:szCs w:val="24"/>
        </w:rPr>
      </w:pPr>
      <w:r w:rsidRPr="00A53F93">
        <w:rPr>
          <w:sz w:val="24"/>
          <w:szCs w:val="24"/>
        </w:rPr>
        <w:t>Veterans can compete in both races if they wish. Junior relays to take place in September, date and venue to be confirmed.</w:t>
      </w:r>
    </w:p>
    <w:p w14:paraId="2669A439" w14:textId="77777777" w:rsidR="00A53F93" w:rsidRDefault="00A53F93" w:rsidP="006C5EC2">
      <w:pPr>
        <w:pStyle w:val="ListParagraph"/>
        <w:rPr>
          <w:b/>
          <w:bCs/>
          <w:sz w:val="24"/>
          <w:szCs w:val="24"/>
        </w:rPr>
      </w:pPr>
    </w:p>
    <w:p w14:paraId="1CA61F82" w14:textId="6D3D68A7" w:rsidR="00A53F93" w:rsidRDefault="00A53F93" w:rsidP="006C5EC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Welsh Schools and Inter Schools XC</w:t>
      </w:r>
    </w:p>
    <w:p w14:paraId="4E010848" w14:textId="5A14D2BC" w:rsidR="00A53F93" w:rsidRPr="00A53F93" w:rsidRDefault="00A53F93" w:rsidP="006C5EC2">
      <w:pPr>
        <w:pStyle w:val="ListParagraph"/>
        <w:rPr>
          <w:sz w:val="24"/>
          <w:szCs w:val="24"/>
        </w:rPr>
      </w:pPr>
      <w:r w:rsidRPr="00A53F93">
        <w:rPr>
          <w:sz w:val="24"/>
          <w:szCs w:val="24"/>
        </w:rPr>
        <w:t>Welsh Schools have issued a consultation with various options:</w:t>
      </w:r>
    </w:p>
    <w:p w14:paraId="5B36D2BC" w14:textId="5DBCD0FD" w:rsidR="00A53F93" w:rsidRPr="00A53F93" w:rsidRDefault="00A53F93" w:rsidP="006C5EC2">
      <w:pPr>
        <w:pStyle w:val="ListParagraph"/>
        <w:rPr>
          <w:sz w:val="24"/>
          <w:szCs w:val="24"/>
        </w:rPr>
      </w:pPr>
      <w:r w:rsidRPr="00A53F93">
        <w:rPr>
          <w:sz w:val="24"/>
          <w:szCs w:val="24"/>
        </w:rPr>
        <w:t>Event to remain combined, Schools and Inter Regional to be held separately, Schools replaced with a relay and Inter Regional to be stand-along (not a relay)</w:t>
      </w:r>
    </w:p>
    <w:p w14:paraId="2B6AB201" w14:textId="77777777" w:rsidR="00D547BA" w:rsidRPr="00D547BA" w:rsidRDefault="00D547BA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16"/>
          <w:szCs w:val="16"/>
        </w:rPr>
      </w:pPr>
    </w:p>
    <w:p w14:paraId="43EE381F" w14:textId="77777777" w:rsidR="00CA0FD8" w:rsidRPr="00DE37C0" w:rsidRDefault="00CA0FD8" w:rsidP="00CA0FD8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FMR Committee</w:t>
      </w:r>
    </w:p>
    <w:p w14:paraId="24EBD707" w14:textId="1F787788" w:rsidR="00CA0FD8" w:rsidRDefault="00BC78C0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an alternative to the Red Kite Challenge, Nant Yr Arian </w:t>
      </w:r>
      <w:r w:rsidR="00473906">
        <w:rPr>
          <w:rFonts w:cstheme="minorHAnsi"/>
          <w:sz w:val="24"/>
          <w:szCs w:val="24"/>
        </w:rPr>
        <w:t xml:space="preserve">Silver Trail Half Marathon on Saturday 22nd March </w:t>
      </w:r>
      <w:r w:rsidR="00FE4361">
        <w:rPr>
          <w:rFonts w:cstheme="minorHAnsi"/>
          <w:sz w:val="24"/>
          <w:szCs w:val="24"/>
        </w:rPr>
        <w:t>is the Welsh</w:t>
      </w:r>
      <w:r>
        <w:rPr>
          <w:rFonts w:cstheme="minorHAnsi"/>
          <w:sz w:val="24"/>
          <w:szCs w:val="24"/>
        </w:rPr>
        <w:t xml:space="preserve"> short trail</w:t>
      </w:r>
      <w:r w:rsidR="00FE4361">
        <w:rPr>
          <w:rFonts w:cstheme="minorHAnsi"/>
          <w:sz w:val="24"/>
          <w:szCs w:val="24"/>
        </w:rPr>
        <w:t xml:space="preserve"> championship</w:t>
      </w:r>
      <w:r>
        <w:rPr>
          <w:rFonts w:cstheme="minorHAnsi"/>
          <w:sz w:val="24"/>
          <w:szCs w:val="24"/>
        </w:rPr>
        <w:t xml:space="preserve"> race</w:t>
      </w:r>
      <w:r w:rsidR="00FE4361">
        <w:rPr>
          <w:rFonts w:cstheme="minorHAnsi"/>
          <w:sz w:val="24"/>
          <w:szCs w:val="24"/>
        </w:rPr>
        <w:t xml:space="preserve"> </w:t>
      </w:r>
      <w:r w:rsidR="00473906">
        <w:rPr>
          <w:rFonts w:cstheme="minorHAnsi"/>
          <w:sz w:val="24"/>
          <w:szCs w:val="24"/>
        </w:rPr>
        <w:t>(Road Relay clash</w:t>
      </w:r>
      <w:r>
        <w:rPr>
          <w:rFonts w:cstheme="minorHAnsi"/>
          <w:sz w:val="24"/>
          <w:szCs w:val="24"/>
        </w:rPr>
        <w:t xml:space="preserve"> now happens</w:t>
      </w:r>
      <w:r w:rsidR="00473906">
        <w:rPr>
          <w:rFonts w:cstheme="minorHAnsi"/>
          <w:sz w:val="24"/>
          <w:szCs w:val="24"/>
        </w:rPr>
        <w:t xml:space="preserve"> here). </w:t>
      </w:r>
      <w:r w:rsidR="00D446F9">
        <w:rPr>
          <w:rFonts w:cstheme="minorHAnsi"/>
          <w:sz w:val="24"/>
          <w:szCs w:val="24"/>
        </w:rPr>
        <w:t>British &amp; Irish Mountain Running Championships</w:t>
      </w:r>
      <w:r w:rsidR="00473906">
        <w:rPr>
          <w:rFonts w:cstheme="minorHAnsi"/>
          <w:sz w:val="24"/>
          <w:szCs w:val="24"/>
        </w:rPr>
        <w:t>: suggested</w:t>
      </w:r>
      <w:r w:rsidR="00D446F9">
        <w:rPr>
          <w:rFonts w:cstheme="minorHAnsi"/>
          <w:sz w:val="24"/>
          <w:szCs w:val="24"/>
        </w:rPr>
        <w:t xml:space="preserve"> Devil’s Bridge</w:t>
      </w:r>
      <w:r w:rsidR="00473906">
        <w:rPr>
          <w:rFonts w:cstheme="minorHAnsi"/>
          <w:sz w:val="24"/>
          <w:szCs w:val="24"/>
        </w:rPr>
        <w:t xml:space="preserve"> previously</w:t>
      </w:r>
      <w:r w:rsidR="00D446F9">
        <w:rPr>
          <w:rFonts w:cstheme="minorHAnsi"/>
          <w:sz w:val="24"/>
          <w:szCs w:val="24"/>
        </w:rPr>
        <w:t xml:space="preserve"> </w:t>
      </w:r>
      <w:r w:rsidR="00473906">
        <w:rPr>
          <w:rFonts w:cstheme="minorHAnsi"/>
          <w:sz w:val="24"/>
          <w:szCs w:val="24"/>
        </w:rPr>
        <w:t>however now likely to be in North Wales in September</w:t>
      </w:r>
      <w:r w:rsidR="00D446F9">
        <w:rPr>
          <w:rFonts w:cstheme="minorHAnsi"/>
          <w:sz w:val="24"/>
          <w:szCs w:val="24"/>
        </w:rPr>
        <w:t>.</w:t>
      </w:r>
    </w:p>
    <w:p w14:paraId="1A3B3705" w14:textId="77777777" w:rsidR="00610C62" w:rsidRPr="00D547BA" w:rsidRDefault="00610C62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16"/>
          <w:szCs w:val="16"/>
        </w:rPr>
      </w:pPr>
    </w:p>
    <w:p w14:paraId="64C535D8" w14:textId="77777777" w:rsidR="00CA0FD8" w:rsidRPr="00DE37C0" w:rsidRDefault="00CA0FD8" w:rsidP="00CA0FD8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4"/>
          <w:szCs w:val="24"/>
        </w:rPr>
      </w:pPr>
      <w:r w:rsidRPr="00DE37C0">
        <w:rPr>
          <w:rFonts w:cstheme="minorHAnsi"/>
          <w:b/>
          <w:bCs/>
          <w:i/>
          <w:iCs/>
          <w:sz w:val="24"/>
          <w:szCs w:val="24"/>
        </w:rPr>
        <w:t>Welfare Officer</w:t>
      </w:r>
    </w:p>
    <w:p w14:paraId="7CAF8BE3" w14:textId="392066AC" w:rsidR="00CA0FD8" w:rsidRPr="00DE37C0" w:rsidRDefault="00610C62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Nothing to update.</w:t>
      </w:r>
    </w:p>
    <w:p w14:paraId="7B18A820" w14:textId="2AA4A2FB" w:rsidR="00653C84" w:rsidRPr="00D547BA" w:rsidRDefault="00DE37C0" w:rsidP="00D547BA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</w:rPr>
      </w:pPr>
      <w:r>
        <w:rPr>
          <w:rFonts w:cstheme="minorHAnsi"/>
          <w:i/>
          <w:sz w:val="20"/>
        </w:rPr>
        <w:t>_______________________________________________________________________________________</w:t>
      </w:r>
      <w:r>
        <w:rPr>
          <w:rFonts w:cstheme="minorHAnsi"/>
          <w:szCs w:val="28"/>
        </w:rPr>
        <w:tab/>
      </w:r>
    </w:p>
    <w:p w14:paraId="74E2901D" w14:textId="5F67E5AF" w:rsidR="00653C84" w:rsidRPr="00D54420" w:rsidRDefault="00653C84" w:rsidP="00D54420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  <w:sz w:val="26"/>
          <w:szCs w:val="26"/>
          <w:highlight w:val="lightGray"/>
        </w:rPr>
      </w:pPr>
      <w:r>
        <w:rPr>
          <w:rFonts w:cstheme="minorHAnsi"/>
          <w:b/>
          <w:bCs/>
          <w:i/>
          <w:iCs/>
          <w:sz w:val="26"/>
          <w:szCs w:val="26"/>
          <w:highlight w:val="lightGray"/>
        </w:rPr>
        <w:t xml:space="preserve"> </w:t>
      </w:r>
      <w:r w:rsidR="003C649D" w:rsidRPr="001534BD">
        <w:rPr>
          <w:rFonts w:cstheme="minorHAnsi"/>
          <w:b/>
          <w:bCs/>
          <w:i/>
          <w:iCs/>
          <w:sz w:val="26"/>
          <w:szCs w:val="26"/>
          <w:highlight w:val="lightGray"/>
          <w:u w:val="single"/>
        </w:rPr>
        <w:t>Financial Report</w:t>
      </w:r>
    </w:p>
    <w:p w14:paraId="75F2B12A" w14:textId="0AB347D6" w:rsidR="00D54420" w:rsidRDefault="00D54420" w:rsidP="000B1873">
      <w:pPr>
        <w:tabs>
          <w:tab w:val="left" w:pos="993"/>
          <w:tab w:val="left" w:pos="2694"/>
          <w:tab w:val="left" w:pos="3402"/>
          <w:tab w:val="left" w:pos="8690"/>
        </w:tabs>
        <w:rPr>
          <w:rFonts w:ascii="Calibri" w:hAnsi="Calibri" w:cs="Calibri"/>
          <w:color w:val="201F1E"/>
        </w:rPr>
      </w:pPr>
    </w:p>
    <w:p w14:paraId="56E985A7" w14:textId="2E2ECDF1" w:rsidR="00D54420" w:rsidRDefault="000B1873" w:rsidP="00653C84">
      <w:pPr>
        <w:tabs>
          <w:tab w:val="left" w:pos="993"/>
          <w:tab w:val="left" w:pos="2694"/>
          <w:tab w:val="left" w:pos="3402"/>
          <w:tab w:val="left" w:pos="8690"/>
        </w:tabs>
        <w:jc w:val="center"/>
        <w:rPr>
          <w:rFonts w:ascii="Calibri" w:hAnsi="Calibri" w:cs="Calibri"/>
          <w:color w:val="201F1E"/>
        </w:rPr>
      </w:pPr>
      <w:r>
        <w:rPr>
          <w:noProof/>
        </w:rPr>
        <w:drawing>
          <wp:inline distT="0" distB="0" distL="0" distR="0" wp14:anchorId="549F56D7" wp14:editId="03C32E17">
            <wp:extent cx="5731510" cy="2882265"/>
            <wp:effectExtent l="0" t="0" r="2540" b="0"/>
            <wp:docPr id="1091013699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13699" name="Picture 1" descr="A table with numbers and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71A56" w14:textId="673B2BD6" w:rsidR="000B1873" w:rsidRDefault="000B1873" w:rsidP="00653C84">
      <w:pPr>
        <w:tabs>
          <w:tab w:val="left" w:pos="993"/>
          <w:tab w:val="left" w:pos="2694"/>
          <w:tab w:val="left" w:pos="3402"/>
          <w:tab w:val="left" w:pos="8690"/>
        </w:tabs>
        <w:jc w:val="center"/>
        <w:rPr>
          <w:rFonts w:ascii="Calibri" w:hAnsi="Calibri" w:cs="Calibri"/>
          <w:color w:val="201F1E"/>
        </w:rPr>
      </w:pPr>
      <w:r>
        <w:rPr>
          <w:noProof/>
        </w:rPr>
        <w:lastRenderedPageBreak/>
        <w:drawing>
          <wp:inline distT="0" distB="0" distL="0" distR="0" wp14:anchorId="640DA913" wp14:editId="288EF648">
            <wp:extent cx="5731510" cy="3500120"/>
            <wp:effectExtent l="0" t="0" r="2540" b="5080"/>
            <wp:docPr id="971907138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7138" name="Picture 1" descr="A screenshot of a documen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1DC0" w14:textId="05399B90" w:rsidR="000B1873" w:rsidRDefault="000B1873" w:rsidP="00653C84">
      <w:pPr>
        <w:tabs>
          <w:tab w:val="left" w:pos="993"/>
          <w:tab w:val="left" w:pos="2694"/>
          <w:tab w:val="left" w:pos="3402"/>
          <w:tab w:val="left" w:pos="8690"/>
        </w:tabs>
        <w:jc w:val="center"/>
        <w:rPr>
          <w:rFonts w:ascii="Calibri" w:hAnsi="Calibri" w:cs="Calibri"/>
          <w:color w:val="201F1E"/>
        </w:rPr>
      </w:pPr>
      <w:r>
        <w:rPr>
          <w:noProof/>
        </w:rPr>
        <w:drawing>
          <wp:inline distT="0" distB="0" distL="0" distR="0" wp14:anchorId="206F133B" wp14:editId="7411359E">
            <wp:extent cx="5731510" cy="3102610"/>
            <wp:effectExtent l="0" t="0" r="2540" b="2540"/>
            <wp:docPr id="1684136752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136752" name="Picture 1" descr="A screenshot of a docume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B2A43" w14:textId="77777777" w:rsidR="00BC78C0" w:rsidRDefault="00BC78C0" w:rsidP="00653C84">
      <w:pPr>
        <w:tabs>
          <w:tab w:val="left" w:pos="993"/>
          <w:tab w:val="left" w:pos="2694"/>
          <w:tab w:val="left" w:pos="3402"/>
          <w:tab w:val="left" w:pos="8690"/>
        </w:tabs>
        <w:jc w:val="center"/>
        <w:rPr>
          <w:rFonts w:ascii="Calibri" w:hAnsi="Calibri" w:cs="Calibri"/>
          <w:color w:val="201F1E"/>
        </w:rPr>
      </w:pPr>
    </w:p>
    <w:p w14:paraId="48410F6A" w14:textId="232F7E10" w:rsidR="00BC78C0" w:rsidRPr="00BC78C0" w:rsidRDefault="00BC78C0" w:rsidP="00BC78C0">
      <w:pPr>
        <w:numPr>
          <w:ilvl w:val="0"/>
          <w:numId w:val="49"/>
        </w:numPr>
        <w:tabs>
          <w:tab w:val="left" w:pos="993"/>
          <w:tab w:val="left" w:pos="2694"/>
          <w:tab w:val="left" w:pos="3402"/>
          <w:tab w:val="left" w:pos="8690"/>
        </w:tabs>
        <w:rPr>
          <w:rFonts w:ascii="Calibri" w:hAnsi="Calibri" w:cs="Calibri"/>
          <w:color w:val="201F1E"/>
        </w:rPr>
      </w:pPr>
      <w:r w:rsidRPr="00BC78C0">
        <w:rPr>
          <w:rFonts w:ascii="Calibri" w:hAnsi="Calibri" w:cs="Calibri"/>
          <w:color w:val="201F1E"/>
        </w:rPr>
        <w:t>Purchase EDM from NUEF for £7k. Subject to business case being approved by W2RAC committee</w:t>
      </w:r>
      <w:r w:rsidR="003937FD">
        <w:rPr>
          <w:rFonts w:ascii="Calibri" w:hAnsi="Calibri" w:cs="Calibri"/>
          <w:color w:val="201F1E"/>
        </w:rPr>
        <w:t xml:space="preserve"> – </w:t>
      </w:r>
      <w:r w:rsidR="006E536B">
        <w:rPr>
          <w:rFonts w:ascii="Calibri" w:hAnsi="Calibri" w:cs="Calibri"/>
          <w:color w:val="FF0000"/>
        </w:rPr>
        <w:t>Preference is</w:t>
      </w:r>
      <w:r w:rsidR="003937FD" w:rsidRPr="003937FD">
        <w:rPr>
          <w:rFonts w:ascii="Calibri" w:hAnsi="Calibri" w:cs="Calibri"/>
          <w:color w:val="FF0000"/>
        </w:rPr>
        <w:t xml:space="preserve"> to </w:t>
      </w:r>
      <w:r w:rsidR="007805B8">
        <w:rPr>
          <w:rFonts w:ascii="Calibri" w:hAnsi="Calibri" w:cs="Calibri"/>
          <w:color w:val="FF0000"/>
        </w:rPr>
        <w:t xml:space="preserve">continue to </w:t>
      </w:r>
      <w:r w:rsidR="003937FD" w:rsidRPr="003937FD">
        <w:rPr>
          <w:rFonts w:ascii="Calibri" w:hAnsi="Calibri" w:cs="Calibri"/>
          <w:color w:val="FF0000"/>
        </w:rPr>
        <w:t>hire from WA for cheaper as it’s unlikely to be used regularly.</w:t>
      </w:r>
      <w:r w:rsidR="007805B8">
        <w:rPr>
          <w:rFonts w:ascii="Calibri" w:hAnsi="Calibri" w:cs="Calibri"/>
          <w:color w:val="FF0000"/>
        </w:rPr>
        <w:t xml:space="preserve"> There </w:t>
      </w:r>
      <w:proofErr w:type="gramStart"/>
      <w:r w:rsidR="007805B8">
        <w:rPr>
          <w:rFonts w:ascii="Calibri" w:hAnsi="Calibri" w:cs="Calibri"/>
          <w:color w:val="FF0000"/>
        </w:rPr>
        <w:t>is</w:t>
      </w:r>
      <w:proofErr w:type="gramEnd"/>
      <w:r w:rsidR="007805B8">
        <w:rPr>
          <w:rFonts w:ascii="Calibri" w:hAnsi="Calibri" w:cs="Calibri"/>
          <w:color w:val="FF0000"/>
        </w:rPr>
        <w:t xml:space="preserve"> also the additional charging costs for collaboration / servicing</w:t>
      </w:r>
      <w:r w:rsidR="006E536B">
        <w:rPr>
          <w:rFonts w:ascii="Calibri" w:hAnsi="Calibri" w:cs="Calibri"/>
          <w:color w:val="FF0000"/>
        </w:rPr>
        <w:t xml:space="preserve"> each year.</w:t>
      </w:r>
    </w:p>
    <w:p w14:paraId="7DED9C4A" w14:textId="4CCE7778" w:rsidR="00BC78C0" w:rsidRPr="003937FD" w:rsidRDefault="00BC78C0" w:rsidP="003937FD">
      <w:pPr>
        <w:numPr>
          <w:ilvl w:val="0"/>
          <w:numId w:val="49"/>
        </w:numPr>
        <w:tabs>
          <w:tab w:val="left" w:pos="993"/>
          <w:tab w:val="left" w:pos="2694"/>
          <w:tab w:val="left" w:pos="3402"/>
          <w:tab w:val="left" w:pos="8690"/>
        </w:tabs>
        <w:rPr>
          <w:rFonts w:ascii="Calibri" w:hAnsi="Calibri" w:cs="Calibri"/>
          <w:color w:val="201F1E"/>
        </w:rPr>
      </w:pPr>
      <w:r w:rsidRPr="00BC78C0">
        <w:rPr>
          <w:rFonts w:ascii="Calibri" w:hAnsi="Calibri" w:cs="Calibri"/>
          <w:color w:val="201F1E"/>
        </w:rPr>
        <w:t>Travel costs for Athletes (+1) and Officials attending Inter-Counties in Nottingham to be partially met.</w:t>
      </w:r>
      <w:r w:rsidR="003937FD">
        <w:rPr>
          <w:rFonts w:ascii="Calibri" w:hAnsi="Calibri" w:cs="Calibri"/>
          <w:color w:val="201F1E"/>
        </w:rPr>
        <w:t xml:space="preserve"> </w:t>
      </w:r>
      <w:r w:rsidR="003937FD" w:rsidRPr="003937FD">
        <w:rPr>
          <w:rFonts w:ascii="Calibri" w:hAnsi="Calibri" w:cs="Calibri"/>
          <w:color w:val="FF0000"/>
        </w:rPr>
        <w:t xml:space="preserve">Form to be set up </w:t>
      </w:r>
      <w:r w:rsidR="006E536B">
        <w:rPr>
          <w:rFonts w:ascii="Calibri" w:hAnsi="Calibri" w:cs="Calibri"/>
          <w:color w:val="FF0000"/>
        </w:rPr>
        <w:t>that</w:t>
      </w:r>
      <w:r w:rsidR="003937FD" w:rsidRPr="003937FD">
        <w:rPr>
          <w:rFonts w:ascii="Calibri" w:hAnsi="Calibri" w:cs="Calibri"/>
          <w:color w:val="FF0000"/>
        </w:rPr>
        <w:t xml:space="preserve"> those who wishes to receive small contribution </w:t>
      </w:r>
      <w:r w:rsidR="006E536B">
        <w:rPr>
          <w:rFonts w:ascii="Calibri" w:hAnsi="Calibri" w:cs="Calibri"/>
          <w:color w:val="FF0000"/>
        </w:rPr>
        <w:t>can</w:t>
      </w:r>
      <w:r w:rsidR="003937FD" w:rsidRPr="003937FD">
        <w:rPr>
          <w:rFonts w:ascii="Calibri" w:hAnsi="Calibri" w:cs="Calibri"/>
          <w:color w:val="FF0000"/>
        </w:rPr>
        <w:t xml:space="preserve"> complete.</w:t>
      </w:r>
    </w:p>
    <w:p w14:paraId="3EC711AA" w14:textId="77777777" w:rsidR="00AB5C31" w:rsidRDefault="00AB5C31" w:rsidP="00DE1285">
      <w:pPr>
        <w:pBdr>
          <w:bottom w:val="single" w:sz="12" w:space="1" w:color="auto"/>
        </w:pBdr>
        <w:jc w:val="center"/>
        <w:rPr>
          <w:rFonts w:cstheme="minorHAnsi"/>
          <w:szCs w:val="28"/>
        </w:rPr>
      </w:pPr>
    </w:p>
    <w:p w14:paraId="1E7284FC" w14:textId="77777777" w:rsidR="003937FD" w:rsidRDefault="003937FD" w:rsidP="00DE1285">
      <w:pPr>
        <w:pBdr>
          <w:bottom w:val="single" w:sz="12" w:space="1" w:color="auto"/>
        </w:pBdr>
        <w:jc w:val="center"/>
        <w:rPr>
          <w:rFonts w:cstheme="minorHAnsi"/>
          <w:szCs w:val="28"/>
        </w:rPr>
      </w:pPr>
    </w:p>
    <w:p w14:paraId="48636A30" w14:textId="59F5C2CE" w:rsidR="00CA0FD8" w:rsidRPr="00CA0FD8" w:rsidRDefault="00CA0FD8" w:rsidP="00CA0FD8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  <w:r w:rsidRPr="00CA0FD8">
        <w:rPr>
          <w:rFonts w:cstheme="minorHAnsi"/>
          <w:b/>
          <w:bCs/>
          <w:sz w:val="26"/>
          <w:szCs w:val="26"/>
          <w:highlight w:val="lightGray"/>
          <w:u w:val="single"/>
        </w:rPr>
        <w:t>AOB</w:t>
      </w:r>
    </w:p>
    <w:p w14:paraId="28ED931F" w14:textId="77777777" w:rsidR="00CA0FD8" w:rsidRPr="00DE37C0" w:rsidRDefault="00CA0FD8" w:rsidP="00CA0FD8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</w:p>
    <w:p w14:paraId="0742DD0B" w14:textId="58B43DB7" w:rsidR="00376FEA" w:rsidRPr="006E536B" w:rsidRDefault="00CB1750" w:rsidP="006E536B">
      <w:pPr>
        <w:pStyle w:val="ListParagraph"/>
        <w:numPr>
          <w:ilvl w:val="0"/>
          <w:numId w:val="4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Photofinish</w:t>
      </w:r>
      <w:proofErr w:type="spellEnd"/>
      <w:r>
        <w:rPr>
          <w:rFonts w:cstheme="minorHAnsi"/>
          <w:sz w:val="24"/>
          <w:szCs w:val="24"/>
        </w:rPr>
        <w:t xml:space="preserve"> course in West Wales at Swansea</w:t>
      </w:r>
      <w:r w:rsidR="003937FD">
        <w:rPr>
          <w:rFonts w:cstheme="minorHAnsi"/>
          <w:sz w:val="24"/>
          <w:szCs w:val="24"/>
        </w:rPr>
        <w:t xml:space="preserve"> on </w:t>
      </w:r>
      <w:r w:rsidR="006E536B">
        <w:rPr>
          <w:rFonts w:cstheme="minorHAnsi"/>
          <w:sz w:val="24"/>
          <w:szCs w:val="24"/>
        </w:rPr>
        <w:t xml:space="preserve">Saturday </w:t>
      </w:r>
      <w:r w:rsidR="003937FD">
        <w:rPr>
          <w:rFonts w:cstheme="minorHAnsi"/>
          <w:sz w:val="24"/>
          <w:szCs w:val="24"/>
        </w:rPr>
        <w:t>8th</w:t>
      </w:r>
      <w:r>
        <w:rPr>
          <w:rFonts w:cstheme="minorHAnsi"/>
          <w:sz w:val="24"/>
          <w:szCs w:val="24"/>
        </w:rPr>
        <w:t xml:space="preserve"> March, the region will pay for up to three individuals to attend.</w:t>
      </w:r>
      <w:r w:rsidR="006E536B">
        <w:rPr>
          <w:rFonts w:cstheme="minorHAnsi"/>
          <w:sz w:val="24"/>
          <w:szCs w:val="24"/>
        </w:rPr>
        <w:t xml:space="preserve"> </w:t>
      </w:r>
      <w:r w:rsidR="006E536B" w:rsidRPr="006E536B">
        <w:rPr>
          <w:rFonts w:cstheme="minorHAnsi"/>
          <w:sz w:val="24"/>
          <w:szCs w:val="24"/>
        </w:rPr>
        <w:t>The individual should either live in the West Wales (WW) catchment area or belong to a WW Club.</w:t>
      </w:r>
      <w:r w:rsidR="006E536B">
        <w:rPr>
          <w:rFonts w:cstheme="minorHAnsi"/>
          <w:sz w:val="24"/>
          <w:szCs w:val="24"/>
        </w:rPr>
        <w:t xml:space="preserve"> </w:t>
      </w:r>
      <w:r w:rsidR="006E536B" w:rsidRPr="006E536B">
        <w:rPr>
          <w:rFonts w:cstheme="minorHAnsi"/>
          <w:sz w:val="24"/>
          <w:szCs w:val="24"/>
        </w:rPr>
        <w:t>Reimbursement of course costs will be made following attendance at two WW hosted meetings.</w:t>
      </w:r>
      <w:r w:rsidR="006E536B">
        <w:rPr>
          <w:rFonts w:cstheme="minorHAnsi"/>
          <w:sz w:val="24"/>
          <w:szCs w:val="24"/>
        </w:rPr>
        <w:t xml:space="preserve"> </w:t>
      </w:r>
      <w:r w:rsidR="006E536B" w:rsidRPr="006E536B">
        <w:rPr>
          <w:rFonts w:cstheme="minorHAnsi"/>
          <w:sz w:val="24"/>
          <w:szCs w:val="24"/>
        </w:rPr>
        <w:t>Travel Costs to Swansea.</w:t>
      </w:r>
    </w:p>
    <w:p w14:paraId="6A92A987" w14:textId="72C76B8A" w:rsidR="003937FD" w:rsidRPr="00CB1750" w:rsidRDefault="003937FD" w:rsidP="00CB1750">
      <w:pPr>
        <w:pStyle w:val="ListParagraph"/>
        <w:numPr>
          <w:ilvl w:val="0"/>
          <w:numId w:val="4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Pembrokeshire Harriers have set up a </w:t>
      </w:r>
      <w:r w:rsidR="006E536B">
        <w:rPr>
          <w:rFonts w:cstheme="minorHAnsi"/>
          <w:sz w:val="24"/>
          <w:szCs w:val="24"/>
        </w:rPr>
        <w:t xml:space="preserve">committee </w:t>
      </w:r>
      <w:r>
        <w:rPr>
          <w:rFonts w:cstheme="minorHAnsi"/>
          <w:sz w:val="24"/>
          <w:szCs w:val="24"/>
        </w:rPr>
        <w:t xml:space="preserve">meeting to discuss the future of the junior section moving forward due to </w:t>
      </w:r>
      <w:r w:rsidR="006E536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number of qualified coaches and volunteers</w:t>
      </w:r>
      <w:r w:rsidR="006E536B">
        <w:rPr>
          <w:rFonts w:cstheme="minorHAnsi"/>
          <w:sz w:val="24"/>
          <w:szCs w:val="24"/>
        </w:rPr>
        <w:t xml:space="preserve"> currently in place.</w:t>
      </w:r>
    </w:p>
    <w:p w14:paraId="4A51A0E2" w14:textId="36481B6D" w:rsidR="00100F9E" w:rsidRPr="00DE1285" w:rsidRDefault="00DE37C0" w:rsidP="00DE1285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rFonts w:cstheme="minorHAnsi"/>
          <w:szCs w:val="28"/>
        </w:rPr>
        <w:tab/>
      </w:r>
    </w:p>
    <w:p w14:paraId="5C52B95E" w14:textId="77777777" w:rsidR="00DE37C0" w:rsidRPr="00903491" w:rsidRDefault="00DE37C0" w:rsidP="0090349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</w:p>
    <w:p w14:paraId="2AD779A5" w14:textId="3D877364" w:rsidR="00DE37C0" w:rsidRPr="00DE37C0" w:rsidRDefault="00DE37C0" w:rsidP="00CA0FD8">
      <w:pPr>
        <w:pStyle w:val="ListParagraph"/>
        <w:numPr>
          <w:ilvl w:val="0"/>
          <w:numId w:val="42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6"/>
          <w:szCs w:val="26"/>
          <w:highlight w:val="lightGray"/>
          <w:u w:val="single"/>
        </w:rPr>
      </w:pPr>
      <w:r>
        <w:rPr>
          <w:rFonts w:cstheme="minorHAnsi"/>
          <w:b/>
          <w:bCs/>
          <w:sz w:val="26"/>
          <w:szCs w:val="26"/>
          <w:highlight w:val="lightGray"/>
          <w:u w:val="single"/>
        </w:rPr>
        <w:t>Date of Next Meeting</w:t>
      </w:r>
      <w:r w:rsidRPr="00DE37C0"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 xml:space="preserve">    </w:t>
      </w:r>
      <w:r w:rsidR="006C5EC2">
        <w:rPr>
          <w:rFonts w:cstheme="minorHAnsi"/>
          <w:sz w:val="24"/>
          <w:szCs w:val="24"/>
        </w:rPr>
        <w:t>Friday</w:t>
      </w:r>
      <w:r w:rsidR="00376FEA">
        <w:rPr>
          <w:rFonts w:cstheme="minorHAnsi"/>
          <w:sz w:val="24"/>
          <w:szCs w:val="24"/>
        </w:rPr>
        <w:t xml:space="preserve"> </w:t>
      </w:r>
      <w:r w:rsidR="00FE4361">
        <w:rPr>
          <w:rFonts w:cstheme="minorHAnsi"/>
          <w:sz w:val="24"/>
          <w:szCs w:val="24"/>
        </w:rPr>
        <w:t>11</w:t>
      </w:r>
      <w:r w:rsidR="00423F09">
        <w:rPr>
          <w:rFonts w:cstheme="minorHAnsi"/>
          <w:sz w:val="24"/>
          <w:szCs w:val="24"/>
        </w:rPr>
        <w:t>th</w:t>
      </w:r>
      <w:r w:rsidRPr="00903491">
        <w:rPr>
          <w:rFonts w:cstheme="minorHAnsi"/>
          <w:sz w:val="24"/>
          <w:szCs w:val="24"/>
        </w:rPr>
        <w:t xml:space="preserve"> </w:t>
      </w:r>
      <w:r w:rsidR="00FE4361">
        <w:rPr>
          <w:rFonts w:cstheme="minorHAnsi"/>
          <w:sz w:val="24"/>
          <w:szCs w:val="24"/>
        </w:rPr>
        <w:t>April</w:t>
      </w:r>
      <w:r w:rsidRPr="00903491">
        <w:rPr>
          <w:rFonts w:cstheme="minorHAnsi"/>
          <w:sz w:val="24"/>
          <w:szCs w:val="24"/>
        </w:rPr>
        <w:t xml:space="preserve"> at </w:t>
      </w:r>
      <w:r w:rsidR="0087411B">
        <w:rPr>
          <w:rFonts w:cstheme="minorHAnsi"/>
          <w:sz w:val="24"/>
          <w:szCs w:val="24"/>
        </w:rPr>
        <w:t>6:30pm</w:t>
      </w:r>
      <w:r w:rsidR="00423F09">
        <w:rPr>
          <w:rFonts w:cstheme="minorHAnsi"/>
          <w:sz w:val="24"/>
          <w:szCs w:val="24"/>
        </w:rPr>
        <w:t xml:space="preserve"> – </w:t>
      </w:r>
      <w:proofErr w:type="spellStart"/>
      <w:r w:rsidR="00423F09">
        <w:rPr>
          <w:rFonts w:cstheme="minorHAnsi"/>
          <w:sz w:val="24"/>
          <w:szCs w:val="24"/>
        </w:rPr>
        <w:t>Canolfan</w:t>
      </w:r>
      <w:proofErr w:type="spellEnd"/>
      <w:r w:rsidR="00423F09">
        <w:rPr>
          <w:rFonts w:cstheme="minorHAnsi"/>
          <w:sz w:val="24"/>
          <w:szCs w:val="24"/>
        </w:rPr>
        <w:t xml:space="preserve"> Gwili, Hendy</w:t>
      </w:r>
      <w:r w:rsidRPr="00903491">
        <w:rPr>
          <w:rFonts w:cstheme="minorHAnsi"/>
          <w:sz w:val="24"/>
          <w:szCs w:val="24"/>
        </w:rPr>
        <w:t xml:space="preserve"> (</w:t>
      </w:r>
      <w:r w:rsidR="0087411B">
        <w:rPr>
          <w:rFonts w:cstheme="minorHAnsi"/>
          <w:sz w:val="24"/>
          <w:szCs w:val="24"/>
        </w:rPr>
        <w:t>in person/</w:t>
      </w:r>
      <w:r w:rsidRPr="00903491">
        <w:rPr>
          <w:rFonts w:cstheme="minorHAnsi"/>
          <w:sz w:val="24"/>
          <w:szCs w:val="24"/>
        </w:rPr>
        <w:t>online)</w:t>
      </w:r>
    </w:p>
    <w:sectPr w:rsidR="00DE37C0" w:rsidRPr="00DE3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5FF0" w14:textId="77777777" w:rsidR="0023401D" w:rsidRDefault="0023401D" w:rsidP="007654CA">
      <w:pPr>
        <w:spacing w:after="0" w:line="240" w:lineRule="auto"/>
      </w:pPr>
      <w:r>
        <w:separator/>
      </w:r>
    </w:p>
  </w:endnote>
  <w:endnote w:type="continuationSeparator" w:id="0">
    <w:p w14:paraId="45DC9C53" w14:textId="77777777" w:rsidR="0023401D" w:rsidRDefault="0023401D" w:rsidP="007654CA">
      <w:pPr>
        <w:spacing w:after="0" w:line="240" w:lineRule="auto"/>
      </w:pPr>
      <w:r>
        <w:continuationSeparator/>
      </w:r>
    </w:p>
  </w:endnote>
  <w:endnote w:type="continuationNotice" w:id="1">
    <w:p w14:paraId="4ECF2326" w14:textId="77777777" w:rsidR="0023401D" w:rsidRDefault="00234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OT-Bold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52FE" w14:textId="77777777" w:rsidR="0023401D" w:rsidRDefault="0023401D" w:rsidP="007654CA">
      <w:pPr>
        <w:spacing w:after="0" w:line="240" w:lineRule="auto"/>
      </w:pPr>
      <w:r>
        <w:separator/>
      </w:r>
    </w:p>
  </w:footnote>
  <w:footnote w:type="continuationSeparator" w:id="0">
    <w:p w14:paraId="33A9B27A" w14:textId="77777777" w:rsidR="0023401D" w:rsidRDefault="0023401D" w:rsidP="007654CA">
      <w:pPr>
        <w:spacing w:after="0" w:line="240" w:lineRule="auto"/>
      </w:pPr>
      <w:r>
        <w:continuationSeparator/>
      </w:r>
    </w:p>
  </w:footnote>
  <w:footnote w:type="continuationNotice" w:id="1">
    <w:p w14:paraId="3866117A" w14:textId="77777777" w:rsidR="0023401D" w:rsidRDefault="002340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388"/>
    <w:multiLevelType w:val="hybridMultilevel"/>
    <w:tmpl w:val="55562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70C"/>
    <w:multiLevelType w:val="multilevel"/>
    <w:tmpl w:val="2C40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A1100"/>
    <w:multiLevelType w:val="multilevel"/>
    <w:tmpl w:val="A45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26778"/>
    <w:multiLevelType w:val="hybridMultilevel"/>
    <w:tmpl w:val="384E6C4C"/>
    <w:lvl w:ilvl="0" w:tplc="1500E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B4989"/>
    <w:multiLevelType w:val="hybridMultilevel"/>
    <w:tmpl w:val="FFFFFFFF"/>
    <w:lvl w:ilvl="0" w:tplc="9B28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6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48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20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2F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E6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0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C5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6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5BF6"/>
    <w:multiLevelType w:val="hybridMultilevel"/>
    <w:tmpl w:val="75E2D0CA"/>
    <w:lvl w:ilvl="0" w:tplc="6E30BD66">
      <w:start w:val="13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1A7696B"/>
    <w:multiLevelType w:val="multilevel"/>
    <w:tmpl w:val="D200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0E3789"/>
    <w:multiLevelType w:val="hybridMultilevel"/>
    <w:tmpl w:val="9514C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B33E3"/>
    <w:multiLevelType w:val="hybridMultilevel"/>
    <w:tmpl w:val="934A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E7C8E"/>
    <w:multiLevelType w:val="multilevel"/>
    <w:tmpl w:val="65B8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F6610"/>
    <w:multiLevelType w:val="multilevel"/>
    <w:tmpl w:val="6E4A9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B83E03"/>
    <w:multiLevelType w:val="multilevel"/>
    <w:tmpl w:val="8F4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F072F0"/>
    <w:multiLevelType w:val="hybridMultilevel"/>
    <w:tmpl w:val="7E20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86557"/>
    <w:multiLevelType w:val="multilevel"/>
    <w:tmpl w:val="0CB4C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B33790"/>
    <w:multiLevelType w:val="multilevel"/>
    <w:tmpl w:val="A9580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B6139"/>
    <w:multiLevelType w:val="multilevel"/>
    <w:tmpl w:val="28F8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9E4A4F"/>
    <w:multiLevelType w:val="hybridMultilevel"/>
    <w:tmpl w:val="1C8213CA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635AC"/>
    <w:multiLevelType w:val="hybridMultilevel"/>
    <w:tmpl w:val="749616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6F2F01"/>
    <w:multiLevelType w:val="hybridMultilevel"/>
    <w:tmpl w:val="B832F60E"/>
    <w:lvl w:ilvl="0" w:tplc="BFA6C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9E4225"/>
    <w:multiLevelType w:val="multilevel"/>
    <w:tmpl w:val="ABEE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9B0631"/>
    <w:multiLevelType w:val="hybridMultilevel"/>
    <w:tmpl w:val="BAEA5ADA"/>
    <w:lvl w:ilvl="0" w:tplc="A4BA09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D7561"/>
    <w:multiLevelType w:val="multilevel"/>
    <w:tmpl w:val="9CC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D968AD"/>
    <w:multiLevelType w:val="multilevel"/>
    <w:tmpl w:val="F40E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4B108B"/>
    <w:multiLevelType w:val="hybridMultilevel"/>
    <w:tmpl w:val="CBC2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E02B47"/>
    <w:multiLevelType w:val="hybridMultilevel"/>
    <w:tmpl w:val="13BA1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A4F1D"/>
    <w:multiLevelType w:val="multilevel"/>
    <w:tmpl w:val="C84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3B474B"/>
    <w:multiLevelType w:val="hybridMultilevel"/>
    <w:tmpl w:val="09463906"/>
    <w:lvl w:ilvl="0" w:tplc="0A0A68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D38BE"/>
    <w:multiLevelType w:val="hybridMultilevel"/>
    <w:tmpl w:val="8E1AFB96"/>
    <w:lvl w:ilvl="0" w:tplc="A8BE2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42A"/>
    <w:multiLevelType w:val="multilevel"/>
    <w:tmpl w:val="DFF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81147"/>
    <w:multiLevelType w:val="hybridMultilevel"/>
    <w:tmpl w:val="51A6AEEC"/>
    <w:lvl w:ilvl="0" w:tplc="0E5C33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F7BEE"/>
    <w:multiLevelType w:val="hybridMultilevel"/>
    <w:tmpl w:val="93FE14DE"/>
    <w:lvl w:ilvl="0" w:tplc="51605216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4DFB69C6"/>
    <w:multiLevelType w:val="multilevel"/>
    <w:tmpl w:val="63E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970570"/>
    <w:multiLevelType w:val="hybridMultilevel"/>
    <w:tmpl w:val="B6546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0019C"/>
    <w:multiLevelType w:val="hybridMultilevel"/>
    <w:tmpl w:val="1A2ED0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305B2"/>
    <w:multiLevelType w:val="multilevel"/>
    <w:tmpl w:val="55D6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BD1AC1"/>
    <w:multiLevelType w:val="hybridMultilevel"/>
    <w:tmpl w:val="13BA1EFE"/>
    <w:lvl w:ilvl="0" w:tplc="E99CA6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A48E7"/>
    <w:multiLevelType w:val="multilevel"/>
    <w:tmpl w:val="1AEA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C43260"/>
    <w:multiLevelType w:val="hybridMultilevel"/>
    <w:tmpl w:val="4412BDC2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03B05"/>
    <w:multiLevelType w:val="hybridMultilevel"/>
    <w:tmpl w:val="C8EA3240"/>
    <w:lvl w:ilvl="0" w:tplc="443E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E4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E8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9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5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A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EE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B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C7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31E19"/>
    <w:multiLevelType w:val="hybridMultilevel"/>
    <w:tmpl w:val="B2C2372C"/>
    <w:lvl w:ilvl="0" w:tplc="E2D48E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846C44"/>
    <w:multiLevelType w:val="hybridMultilevel"/>
    <w:tmpl w:val="C66A689C"/>
    <w:lvl w:ilvl="0" w:tplc="ABEAC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F5FA7"/>
    <w:multiLevelType w:val="multilevel"/>
    <w:tmpl w:val="C888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864C6F"/>
    <w:multiLevelType w:val="multilevel"/>
    <w:tmpl w:val="26D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0129A3"/>
    <w:multiLevelType w:val="hybridMultilevel"/>
    <w:tmpl w:val="2A10F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64814"/>
    <w:multiLevelType w:val="hybridMultilevel"/>
    <w:tmpl w:val="A17E08E0"/>
    <w:lvl w:ilvl="0" w:tplc="207809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752797"/>
    <w:multiLevelType w:val="hybridMultilevel"/>
    <w:tmpl w:val="612EB9F8"/>
    <w:lvl w:ilvl="0" w:tplc="F7F896C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68095A"/>
    <w:multiLevelType w:val="multilevel"/>
    <w:tmpl w:val="C66E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CE6FE6"/>
    <w:multiLevelType w:val="multilevel"/>
    <w:tmpl w:val="5032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660949">
    <w:abstractNumId w:val="38"/>
  </w:num>
  <w:num w:numId="2" w16cid:durableId="1338659026">
    <w:abstractNumId w:val="40"/>
  </w:num>
  <w:num w:numId="3" w16cid:durableId="1984042402">
    <w:abstractNumId w:val="27"/>
  </w:num>
  <w:num w:numId="4" w16cid:durableId="1553299625">
    <w:abstractNumId w:val="37"/>
  </w:num>
  <w:num w:numId="5" w16cid:durableId="593635209">
    <w:abstractNumId w:val="16"/>
  </w:num>
  <w:num w:numId="6" w16cid:durableId="1602030991">
    <w:abstractNumId w:val="39"/>
  </w:num>
  <w:num w:numId="7" w16cid:durableId="862481373">
    <w:abstractNumId w:val="7"/>
  </w:num>
  <w:num w:numId="8" w16cid:durableId="1075905392">
    <w:abstractNumId w:val="43"/>
  </w:num>
  <w:num w:numId="9" w16cid:durableId="897517074">
    <w:abstractNumId w:val="17"/>
  </w:num>
  <w:num w:numId="10" w16cid:durableId="63766605">
    <w:abstractNumId w:val="23"/>
  </w:num>
  <w:num w:numId="11" w16cid:durableId="164055779">
    <w:abstractNumId w:val="4"/>
  </w:num>
  <w:num w:numId="12" w16cid:durableId="1806191059">
    <w:abstractNumId w:val="0"/>
  </w:num>
  <w:num w:numId="13" w16cid:durableId="2046519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444933">
    <w:abstractNumId w:val="26"/>
  </w:num>
  <w:num w:numId="15" w16cid:durableId="553540202">
    <w:abstractNumId w:val="45"/>
  </w:num>
  <w:num w:numId="16" w16cid:durableId="1283918229">
    <w:abstractNumId w:val="33"/>
  </w:num>
  <w:num w:numId="17" w16cid:durableId="1244559799">
    <w:abstractNumId w:val="20"/>
  </w:num>
  <w:num w:numId="18" w16cid:durableId="1689719675">
    <w:abstractNumId w:val="31"/>
  </w:num>
  <w:num w:numId="19" w16cid:durableId="320432878">
    <w:abstractNumId w:val="12"/>
  </w:num>
  <w:num w:numId="20" w16cid:durableId="161285989">
    <w:abstractNumId w:val="18"/>
  </w:num>
  <w:num w:numId="21" w16cid:durableId="1391614188">
    <w:abstractNumId w:val="19"/>
  </w:num>
  <w:num w:numId="22" w16cid:durableId="1574777459">
    <w:abstractNumId w:val="42"/>
  </w:num>
  <w:num w:numId="23" w16cid:durableId="695272757">
    <w:abstractNumId w:val="28"/>
  </w:num>
  <w:num w:numId="24" w16cid:durableId="1851749968">
    <w:abstractNumId w:val="21"/>
  </w:num>
  <w:num w:numId="25" w16cid:durableId="899748230">
    <w:abstractNumId w:val="22"/>
  </w:num>
  <w:num w:numId="26" w16cid:durableId="1867912092">
    <w:abstractNumId w:val="25"/>
  </w:num>
  <w:num w:numId="27" w16cid:durableId="1874076454">
    <w:abstractNumId w:val="2"/>
  </w:num>
  <w:num w:numId="28" w16cid:durableId="511377678">
    <w:abstractNumId w:val="46"/>
  </w:num>
  <w:num w:numId="29" w16cid:durableId="1897620748">
    <w:abstractNumId w:val="5"/>
  </w:num>
  <w:num w:numId="30" w16cid:durableId="430051775">
    <w:abstractNumId w:val="29"/>
  </w:num>
  <w:num w:numId="31" w16cid:durableId="581262712">
    <w:abstractNumId w:val="3"/>
  </w:num>
  <w:num w:numId="32" w16cid:durableId="448277680">
    <w:abstractNumId w:val="30"/>
  </w:num>
  <w:num w:numId="33" w16cid:durableId="1845394427">
    <w:abstractNumId w:val="15"/>
  </w:num>
  <w:num w:numId="34" w16cid:durableId="810827035">
    <w:abstractNumId w:val="13"/>
  </w:num>
  <w:num w:numId="35" w16cid:durableId="2015302443">
    <w:abstractNumId w:val="14"/>
  </w:num>
  <w:num w:numId="36" w16cid:durableId="279800465">
    <w:abstractNumId w:val="10"/>
  </w:num>
  <w:num w:numId="37" w16cid:durableId="1342510211">
    <w:abstractNumId w:val="8"/>
  </w:num>
  <w:num w:numId="38" w16cid:durableId="681592698">
    <w:abstractNumId w:val="32"/>
  </w:num>
  <w:num w:numId="39" w16cid:durableId="165171235">
    <w:abstractNumId w:val="34"/>
  </w:num>
  <w:num w:numId="40" w16cid:durableId="183516796">
    <w:abstractNumId w:val="1"/>
  </w:num>
  <w:num w:numId="41" w16cid:durableId="1893811656">
    <w:abstractNumId w:val="36"/>
  </w:num>
  <w:num w:numId="42" w16cid:durableId="429473508">
    <w:abstractNumId w:val="35"/>
  </w:num>
  <w:num w:numId="43" w16cid:durableId="375158789">
    <w:abstractNumId w:val="9"/>
  </w:num>
  <w:num w:numId="44" w16cid:durableId="579145801">
    <w:abstractNumId w:val="41"/>
  </w:num>
  <w:num w:numId="45" w16cid:durableId="97990159">
    <w:abstractNumId w:val="24"/>
  </w:num>
  <w:num w:numId="46" w16cid:durableId="1040978447">
    <w:abstractNumId w:val="44"/>
  </w:num>
  <w:num w:numId="47" w16cid:durableId="1709986508">
    <w:abstractNumId w:val="11"/>
  </w:num>
  <w:num w:numId="48" w16cid:durableId="1828475586">
    <w:abstractNumId w:val="6"/>
  </w:num>
  <w:num w:numId="49" w16cid:durableId="7055267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A"/>
    <w:rsid w:val="0002321A"/>
    <w:rsid w:val="00033716"/>
    <w:rsid w:val="0004566B"/>
    <w:rsid w:val="00046793"/>
    <w:rsid w:val="00052C39"/>
    <w:rsid w:val="000535A4"/>
    <w:rsid w:val="00055622"/>
    <w:rsid w:val="00060B4E"/>
    <w:rsid w:val="0006175B"/>
    <w:rsid w:val="0006394C"/>
    <w:rsid w:val="00070FAD"/>
    <w:rsid w:val="00094C6F"/>
    <w:rsid w:val="00097B0F"/>
    <w:rsid w:val="000A08E0"/>
    <w:rsid w:val="000A7695"/>
    <w:rsid w:val="000B1873"/>
    <w:rsid w:val="000B2B3A"/>
    <w:rsid w:val="000B7BF2"/>
    <w:rsid w:val="000C0311"/>
    <w:rsid w:val="000D3C97"/>
    <w:rsid w:val="000D6609"/>
    <w:rsid w:val="000D794B"/>
    <w:rsid w:val="000E18B2"/>
    <w:rsid w:val="000F191B"/>
    <w:rsid w:val="000F215A"/>
    <w:rsid w:val="000F5935"/>
    <w:rsid w:val="000F7A95"/>
    <w:rsid w:val="00100F9E"/>
    <w:rsid w:val="0010205C"/>
    <w:rsid w:val="00105F88"/>
    <w:rsid w:val="00122876"/>
    <w:rsid w:val="00136A8C"/>
    <w:rsid w:val="00137996"/>
    <w:rsid w:val="00141B34"/>
    <w:rsid w:val="001534BD"/>
    <w:rsid w:val="00157B43"/>
    <w:rsid w:val="001772E5"/>
    <w:rsid w:val="00192A9B"/>
    <w:rsid w:val="001A36BA"/>
    <w:rsid w:val="001A416E"/>
    <w:rsid w:val="001A67CA"/>
    <w:rsid w:val="001B1508"/>
    <w:rsid w:val="001D1710"/>
    <w:rsid w:val="001D326A"/>
    <w:rsid w:val="001E4054"/>
    <w:rsid w:val="001F0FAE"/>
    <w:rsid w:val="00211557"/>
    <w:rsid w:val="00212122"/>
    <w:rsid w:val="00212655"/>
    <w:rsid w:val="00224FBC"/>
    <w:rsid w:val="0023401D"/>
    <w:rsid w:val="00246F49"/>
    <w:rsid w:val="00253F25"/>
    <w:rsid w:val="002542BF"/>
    <w:rsid w:val="002577E4"/>
    <w:rsid w:val="00263571"/>
    <w:rsid w:val="00266477"/>
    <w:rsid w:val="002706A8"/>
    <w:rsid w:val="00270AC8"/>
    <w:rsid w:val="00283E6C"/>
    <w:rsid w:val="00294470"/>
    <w:rsid w:val="00295BE0"/>
    <w:rsid w:val="0029788C"/>
    <w:rsid w:val="002A4FBC"/>
    <w:rsid w:val="002A6554"/>
    <w:rsid w:val="002B1422"/>
    <w:rsid w:val="002B66ED"/>
    <w:rsid w:val="002C4161"/>
    <w:rsid w:val="002E62BB"/>
    <w:rsid w:val="002F1651"/>
    <w:rsid w:val="002F6E7E"/>
    <w:rsid w:val="003179B7"/>
    <w:rsid w:val="00327646"/>
    <w:rsid w:val="00330CAB"/>
    <w:rsid w:val="00330CE7"/>
    <w:rsid w:val="0034151F"/>
    <w:rsid w:val="00345FCA"/>
    <w:rsid w:val="003605F8"/>
    <w:rsid w:val="003612C5"/>
    <w:rsid w:val="0036414F"/>
    <w:rsid w:val="003712EE"/>
    <w:rsid w:val="00376FEA"/>
    <w:rsid w:val="003839A4"/>
    <w:rsid w:val="003937FD"/>
    <w:rsid w:val="00393AB7"/>
    <w:rsid w:val="00396F3F"/>
    <w:rsid w:val="003A1516"/>
    <w:rsid w:val="003A4F34"/>
    <w:rsid w:val="003A51C6"/>
    <w:rsid w:val="003A6B38"/>
    <w:rsid w:val="003B234E"/>
    <w:rsid w:val="003B2778"/>
    <w:rsid w:val="003B3B41"/>
    <w:rsid w:val="003C1601"/>
    <w:rsid w:val="003C649D"/>
    <w:rsid w:val="003C7D1D"/>
    <w:rsid w:val="003E0693"/>
    <w:rsid w:val="003E1AB2"/>
    <w:rsid w:val="003E23FA"/>
    <w:rsid w:val="003E26BE"/>
    <w:rsid w:val="003E585D"/>
    <w:rsid w:val="003F3C8B"/>
    <w:rsid w:val="003F5858"/>
    <w:rsid w:val="00402EA7"/>
    <w:rsid w:val="0040691F"/>
    <w:rsid w:val="00416732"/>
    <w:rsid w:val="00421733"/>
    <w:rsid w:val="00423F09"/>
    <w:rsid w:val="00430B1A"/>
    <w:rsid w:val="00434343"/>
    <w:rsid w:val="00437FCC"/>
    <w:rsid w:val="00456D58"/>
    <w:rsid w:val="00473906"/>
    <w:rsid w:val="00485DC5"/>
    <w:rsid w:val="004A7683"/>
    <w:rsid w:val="004B24CF"/>
    <w:rsid w:val="004B3746"/>
    <w:rsid w:val="004C61AA"/>
    <w:rsid w:val="004F5852"/>
    <w:rsid w:val="00510AFF"/>
    <w:rsid w:val="00512286"/>
    <w:rsid w:val="00520197"/>
    <w:rsid w:val="00520C6B"/>
    <w:rsid w:val="00521ACC"/>
    <w:rsid w:val="0052588A"/>
    <w:rsid w:val="00550460"/>
    <w:rsid w:val="005541B0"/>
    <w:rsid w:val="00554D4D"/>
    <w:rsid w:val="005605E8"/>
    <w:rsid w:val="00573AA5"/>
    <w:rsid w:val="00582026"/>
    <w:rsid w:val="00583C11"/>
    <w:rsid w:val="00585E37"/>
    <w:rsid w:val="00591B0D"/>
    <w:rsid w:val="005A1722"/>
    <w:rsid w:val="005A2CDA"/>
    <w:rsid w:val="005B5ED3"/>
    <w:rsid w:val="005C0DB3"/>
    <w:rsid w:val="005C75C6"/>
    <w:rsid w:val="005C7DC9"/>
    <w:rsid w:val="005D256B"/>
    <w:rsid w:val="005D6C3D"/>
    <w:rsid w:val="005F2E3F"/>
    <w:rsid w:val="005F6A03"/>
    <w:rsid w:val="006056D3"/>
    <w:rsid w:val="00610C62"/>
    <w:rsid w:val="006140B8"/>
    <w:rsid w:val="0061602F"/>
    <w:rsid w:val="00620E70"/>
    <w:rsid w:val="00620FAC"/>
    <w:rsid w:val="006235C1"/>
    <w:rsid w:val="0063004D"/>
    <w:rsid w:val="006348FC"/>
    <w:rsid w:val="00637A65"/>
    <w:rsid w:val="00643A1E"/>
    <w:rsid w:val="006443D1"/>
    <w:rsid w:val="0064522C"/>
    <w:rsid w:val="006524A1"/>
    <w:rsid w:val="00653B6A"/>
    <w:rsid w:val="00653C84"/>
    <w:rsid w:val="0066540C"/>
    <w:rsid w:val="00671AC6"/>
    <w:rsid w:val="00672A77"/>
    <w:rsid w:val="00673453"/>
    <w:rsid w:val="006927C0"/>
    <w:rsid w:val="00692DE2"/>
    <w:rsid w:val="006A1FDC"/>
    <w:rsid w:val="006A7F93"/>
    <w:rsid w:val="006B5688"/>
    <w:rsid w:val="006C4554"/>
    <w:rsid w:val="006C5EC2"/>
    <w:rsid w:val="006C6ADD"/>
    <w:rsid w:val="006D276A"/>
    <w:rsid w:val="006E3E0F"/>
    <w:rsid w:val="006E536B"/>
    <w:rsid w:val="006E7AE3"/>
    <w:rsid w:val="006F2D13"/>
    <w:rsid w:val="006F511C"/>
    <w:rsid w:val="006F6D19"/>
    <w:rsid w:val="00700D79"/>
    <w:rsid w:val="00713C58"/>
    <w:rsid w:val="00720F8B"/>
    <w:rsid w:val="00721A9A"/>
    <w:rsid w:val="00723877"/>
    <w:rsid w:val="0074136F"/>
    <w:rsid w:val="007413D4"/>
    <w:rsid w:val="00747D40"/>
    <w:rsid w:val="00755C51"/>
    <w:rsid w:val="007635CD"/>
    <w:rsid w:val="007654CA"/>
    <w:rsid w:val="00767FF2"/>
    <w:rsid w:val="00773F00"/>
    <w:rsid w:val="007805B8"/>
    <w:rsid w:val="007A3E23"/>
    <w:rsid w:val="007B06F1"/>
    <w:rsid w:val="007B70BE"/>
    <w:rsid w:val="007D7B81"/>
    <w:rsid w:val="007F143A"/>
    <w:rsid w:val="007F4206"/>
    <w:rsid w:val="00812A9D"/>
    <w:rsid w:val="008150D6"/>
    <w:rsid w:val="0081639E"/>
    <w:rsid w:val="008205D5"/>
    <w:rsid w:val="00835C14"/>
    <w:rsid w:val="008367FA"/>
    <w:rsid w:val="008444B6"/>
    <w:rsid w:val="0084613B"/>
    <w:rsid w:val="008563E3"/>
    <w:rsid w:val="008564B5"/>
    <w:rsid w:val="0086019B"/>
    <w:rsid w:val="0086156A"/>
    <w:rsid w:val="0087411B"/>
    <w:rsid w:val="0087691F"/>
    <w:rsid w:val="00876A1F"/>
    <w:rsid w:val="00876D24"/>
    <w:rsid w:val="008837B1"/>
    <w:rsid w:val="00883B3F"/>
    <w:rsid w:val="00884078"/>
    <w:rsid w:val="008A4EEC"/>
    <w:rsid w:val="008A7F21"/>
    <w:rsid w:val="008C3A74"/>
    <w:rsid w:val="008C5165"/>
    <w:rsid w:val="008D24BE"/>
    <w:rsid w:val="008E7778"/>
    <w:rsid w:val="008F6F5E"/>
    <w:rsid w:val="00900E5C"/>
    <w:rsid w:val="00903491"/>
    <w:rsid w:val="00905D04"/>
    <w:rsid w:val="00906AAC"/>
    <w:rsid w:val="0090741E"/>
    <w:rsid w:val="0091250B"/>
    <w:rsid w:val="00915467"/>
    <w:rsid w:val="0091785D"/>
    <w:rsid w:val="00933F16"/>
    <w:rsid w:val="00966A7E"/>
    <w:rsid w:val="009842A9"/>
    <w:rsid w:val="009A4FCB"/>
    <w:rsid w:val="009A50FA"/>
    <w:rsid w:val="009A6BC4"/>
    <w:rsid w:val="009A7616"/>
    <w:rsid w:val="009B1DEE"/>
    <w:rsid w:val="009B22A6"/>
    <w:rsid w:val="009B74FF"/>
    <w:rsid w:val="009B76E0"/>
    <w:rsid w:val="009C2FCD"/>
    <w:rsid w:val="009D6E17"/>
    <w:rsid w:val="009D6E2D"/>
    <w:rsid w:val="009F0BBF"/>
    <w:rsid w:val="009F1B0D"/>
    <w:rsid w:val="009F212D"/>
    <w:rsid w:val="009F546B"/>
    <w:rsid w:val="009F5DB5"/>
    <w:rsid w:val="009F7B8E"/>
    <w:rsid w:val="00A07243"/>
    <w:rsid w:val="00A21B67"/>
    <w:rsid w:val="00A23B3A"/>
    <w:rsid w:val="00A30C60"/>
    <w:rsid w:val="00A32FB0"/>
    <w:rsid w:val="00A43BAB"/>
    <w:rsid w:val="00A53BD5"/>
    <w:rsid w:val="00A53F93"/>
    <w:rsid w:val="00A7580D"/>
    <w:rsid w:val="00A81171"/>
    <w:rsid w:val="00A8130F"/>
    <w:rsid w:val="00A83AB4"/>
    <w:rsid w:val="00AA1802"/>
    <w:rsid w:val="00AA2692"/>
    <w:rsid w:val="00AA6571"/>
    <w:rsid w:val="00AB02E1"/>
    <w:rsid w:val="00AB2191"/>
    <w:rsid w:val="00AB5C31"/>
    <w:rsid w:val="00AD0523"/>
    <w:rsid w:val="00AD21BD"/>
    <w:rsid w:val="00AE4E26"/>
    <w:rsid w:val="00AF425D"/>
    <w:rsid w:val="00B10D3D"/>
    <w:rsid w:val="00B177B3"/>
    <w:rsid w:val="00B17C2A"/>
    <w:rsid w:val="00B30B59"/>
    <w:rsid w:val="00B3184C"/>
    <w:rsid w:val="00B32DCD"/>
    <w:rsid w:val="00B51777"/>
    <w:rsid w:val="00B51AF6"/>
    <w:rsid w:val="00B52DEA"/>
    <w:rsid w:val="00B66325"/>
    <w:rsid w:val="00B70BA8"/>
    <w:rsid w:val="00B70D75"/>
    <w:rsid w:val="00B71C7E"/>
    <w:rsid w:val="00B7618E"/>
    <w:rsid w:val="00B80DE9"/>
    <w:rsid w:val="00B85534"/>
    <w:rsid w:val="00BA6B4C"/>
    <w:rsid w:val="00BA779D"/>
    <w:rsid w:val="00BC3629"/>
    <w:rsid w:val="00BC78C0"/>
    <w:rsid w:val="00BE1CFF"/>
    <w:rsid w:val="00BF0FA3"/>
    <w:rsid w:val="00BF714A"/>
    <w:rsid w:val="00C0221A"/>
    <w:rsid w:val="00C02729"/>
    <w:rsid w:val="00C06225"/>
    <w:rsid w:val="00C07047"/>
    <w:rsid w:val="00C13D99"/>
    <w:rsid w:val="00C35696"/>
    <w:rsid w:val="00C43D86"/>
    <w:rsid w:val="00C47988"/>
    <w:rsid w:val="00C50D9C"/>
    <w:rsid w:val="00C65931"/>
    <w:rsid w:val="00C77E45"/>
    <w:rsid w:val="00C803B8"/>
    <w:rsid w:val="00C85527"/>
    <w:rsid w:val="00C87ED1"/>
    <w:rsid w:val="00C9058A"/>
    <w:rsid w:val="00CA0FD8"/>
    <w:rsid w:val="00CA151D"/>
    <w:rsid w:val="00CA410B"/>
    <w:rsid w:val="00CA5E0C"/>
    <w:rsid w:val="00CB1750"/>
    <w:rsid w:val="00CB4746"/>
    <w:rsid w:val="00CB7F67"/>
    <w:rsid w:val="00CC5369"/>
    <w:rsid w:val="00CC5F6E"/>
    <w:rsid w:val="00CC62F8"/>
    <w:rsid w:val="00CD72B9"/>
    <w:rsid w:val="00CE261B"/>
    <w:rsid w:val="00D050D7"/>
    <w:rsid w:val="00D066A9"/>
    <w:rsid w:val="00D07FE1"/>
    <w:rsid w:val="00D12F3F"/>
    <w:rsid w:val="00D27716"/>
    <w:rsid w:val="00D4442F"/>
    <w:rsid w:val="00D446F9"/>
    <w:rsid w:val="00D54420"/>
    <w:rsid w:val="00D547BA"/>
    <w:rsid w:val="00D5724A"/>
    <w:rsid w:val="00D64B5E"/>
    <w:rsid w:val="00D9338C"/>
    <w:rsid w:val="00D949EA"/>
    <w:rsid w:val="00DC70EB"/>
    <w:rsid w:val="00DC7A05"/>
    <w:rsid w:val="00DE0B0F"/>
    <w:rsid w:val="00DE1285"/>
    <w:rsid w:val="00DE37C0"/>
    <w:rsid w:val="00DE3F51"/>
    <w:rsid w:val="00DF3FA9"/>
    <w:rsid w:val="00DF5D4B"/>
    <w:rsid w:val="00DF6075"/>
    <w:rsid w:val="00E024EB"/>
    <w:rsid w:val="00E15A4E"/>
    <w:rsid w:val="00E23515"/>
    <w:rsid w:val="00E45CF3"/>
    <w:rsid w:val="00E477EE"/>
    <w:rsid w:val="00E52117"/>
    <w:rsid w:val="00E55031"/>
    <w:rsid w:val="00E63D72"/>
    <w:rsid w:val="00E74242"/>
    <w:rsid w:val="00E74DBC"/>
    <w:rsid w:val="00E7593A"/>
    <w:rsid w:val="00E7704A"/>
    <w:rsid w:val="00E85030"/>
    <w:rsid w:val="00E90A7D"/>
    <w:rsid w:val="00E914AA"/>
    <w:rsid w:val="00E91943"/>
    <w:rsid w:val="00E9295B"/>
    <w:rsid w:val="00E9722A"/>
    <w:rsid w:val="00EA36E2"/>
    <w:rsid w:val="00EA4A23"/>
    <w:rsid w:val="00EE2B9C"/>
    <w:rsid w:val="00F06B32"/>
    <w:rsid w:val="00F1026D"/>
    <w:rsid w:val="00F13158"/>
    <w:rsid w:val="00F1319A"/>
    <w:rsid w:val="00F14F4A"/>
    <w:rsid w:val="00F3751D"/>
    <w:rsid w:val="00F43A71"/>
    <w:rsid w:val="00F44D2F"/>
    <w:rsid w:val="00F45DB5"/>
    <w:rsid w:val="00F50348"/>
    <w:rsid w:val="00F633A7"/>
    <w:rsid w:val="00F6705C"/>
    <w:rsid w:val="00F775E0"/>
    <w:rsid w:val="00F776E8"/>
    <w:rsid w:val="00F815E8"/>
    <w:rsid w:val="00F85E36"/>
    <w:rsid w:val="00F90174"/>
    <w:rsid w:val="00F93A47"/>
    <w:rsid w:val="00F95736"/>
    <w:rsid w:val="00FA1B8C"/>
    <w:rsid w:val="00FB6E52"/>
    <w:rsid w:val="00FC7006"/>
    <w:rsid w:val="00FD3805"/>
    <w:rsid w:val="00FE2E6D"/>
    <w:rsid w:val="00FE4361"/>
    <w:rsid w:val="00FF105C"/>
    <w:rsid w:val="00FF7FD4"/>
    <w:rsid w:val="06E20C45"/>
    <w:rsid w:val="08EE1F0D"/>
    <w:rsid w:val="27D011BE"/>
    <w:rsid w:val="2BD49997"/>
    <w:rsid w:val="3611C82B"/>
    <w:rsid w:val="4586F176"/>
    <w:rsid w:val="493021DF"/>
    <w:rsid w:val="6A6EE2B0"/>
    <w:rsid w:val="6DA68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D7D0A"/>
  <w15:chartTrackingRefBased/>
  <w15:docId w15:val="{51803A39-304D-421E-8039-C9071633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CA"/>
  </w:style>
  <w:style w:type="paragraph" w:styleId="Footer">
    <w:name w:val="footer"/>
    <w:basedOn w:val="Normal"/>
    <w:link w:val="Foot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CA"/>
  </w:style>
  <w:style w:type="paragraph" w:customStyle="1" w:styleId="Style1">
    <w:name w:val="Style1"/>
    <w:basedOn w:val="Heading1"/>
    <w:link w:val="Style1Char"/>
    <w:qFormat/>
    <w:rsid w:val="00DE0B0F"/>
    <w:rPr>
      <w:rFonts w:ascii="DINOT-Bold" w:hAnsi="DINOT-Bold"/>
      <w:b/>
      <w:bCs/>
      <w:color w:val="000000" w:themeColor="text1"/>
      <w:sz w:val="28"/>
      <w:szCs w:val="28"/>
    </w:rPr>
  </w:style>
  <w:style w:type="paragraph" w:customStyle="1" w:styleId="Style2">
    <w:name w:val="Style2"/>
    <w:basedOn w:val="Heading2"/>
    <w:link w:val="Style2Char"/>
    <w:qFormat/>
    <w:rsid w:val="00DE0B0F"/>
    <w:rPr>
      <w:rFonts w:ascii="DINOT-Bold" w:hAnsi="DINOT-Bold"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E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Char">
    <w:name w:val="Style1 Char"/>
    <w:basedOn w:val="Heading1Char"/>
    <w:link w:val="Style1"/>
    <w:rsid w:val="00DE0B0F"/>
    <w:rPr>
      <w:rFonts w:ascii="DINOT-Bold" w:eastAsiaTheme="majorEastAsia" w:hAnsi="DINOT-Bold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B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2Char">
    <w:name w:val="Style2 Char"/>
    <w:basedOn w:val="Heading2Char"/>
    <w:link w:val="Style2"/>
    <w:rsid w:val="00DE0B0F"/>
    <w:rPr>
      <w:rFonts w:ascii="DINOT-Bold" w:eastAsiaTheme="majorEastAsia" w:hAnsi="DINOT-Bold" w:cstheme="majorBidi"/>
      <w:bCs/>
      <w:color w:val="000000" w:themeColor="tex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649D"/>
    <w:rPr>
      <w:color w:val="0000FF"/>
      <w:u w:val="single"/>
    </w:rPr>
  </w:style>
  <w:style w:type="paragraph" w:customStyle="1" w:styleId="xmsonormal">
    <w:name w:val="x_msonormal"/>
    <w:basedOn w:val="Normal"/>
    <w:rsid w:val="0093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93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20197"/>
    <w:rPr>
      <w:color w:val="605E5C"/>
      <w:shd w:val="clear" w:color="auto" w:fill="E1DFDD"/>
    </w:rPr>
  </w:style>
  <w:style w:type="character" w:customStyle="1" w:styleId="xfont-calibri">
    <w:name w:val="x_font-calibri"/>
    <w:basedOn w:val="DefaultParagraphFont"/>
    <w:rsid w:val="000C0311"/>
  </w:style>
  <w:style w:type="character" w:styleId="Strong">
    <w:name w:val="Strong"/>
    <w:basedOn w:val="DefaultParagraphFont"/>
    <w:uiPriority w:val="22"/>
    <w:qFormat/>
    <w:rsid w:val="009F7B8E"/>
    <w:rPr>
      <w:b/>
      <w:bCs/>
    </w:rPr>
  </w:style>
  <w:style w:type="paragraph" w:customStyle="1" w:styleId="xm1194420912795339809msolistparagraph">
    <w:name w:val="x_m_1194420912795339809msolistparagraph"/>
    <w:basedOn w:val="Normal"/>
    <w:rsid w:val="00DE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0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9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81AD1D207A48A410BA5D4BB03689" ma:contentTypeVersion="11" ma:contentTypeDescription="Create a new document." ma:contentTypeScope="" ma:versionID="01a3533fabbb92f860532ae9be1dccc2">
  <xsd:schema xmlns:xsd="http://www.w3.org/2001/XMLSchema" xmlns:xs="http://www.w3.org/2001/XMLSchema" xmlns:p="http://schemas.microsoft.com/office/2006/metadata/properties" xmlns:ns2="17d69244-a586-4748-8e4f-588a58182c19" xmlns:ns3="1606e16a-794b-496f-8d8b-c872672c47aa" targetNamespace="http://schemas.microsoft.com/office/2006/metadata/properties" ma:root="true" ma:fieldsID="59b0c31c086d36bfe1e7a95a458bcee0" ns2:_="" ns3:_="">
    <xsd:import namespace="17d69244-a586-4748-8e4f-588a58182c19"/>
    <xsd:import namespace="1606e16a-794b-496f-8d8b-c872672c4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244-a586-4748-8e4f-588a58182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6e16a-794b-496f-8d8b-c872672c4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A4D0A-86A1-48F5-9E11-4E343F32F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68220-2193-4A97-BADE-7DB615E1B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60A9B6-1F6E-45CD-8A55-3BA459722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244-a586-4748-8e4f-588a58182c19"/>
    <ds:schemaRef ds:uri="1606e16a-794b-496f-8d8b-c872672c4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Williams</dc:creator>
  <cp:keywords/>
  <dc:description/>
  <cp:lastModifiedBy>Nathan Jones</cp:lastModifiedBy>
  <cp:revision>5</cp:revision>
  <dcterms:created xsi:type="dcterms:W3CDTF">2025-02-07T22:29:00Z</dcterms:created>
  <dcterms:modified xsi:type="dcterms:W3CDTF">2025-02-09T22:34:00Z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0x010100ED4E81AD1D207A48A410BA5D4BB03689</vt:lpwstr>
  </property>
</Properties>
</file>